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872FA9" w14:textId="77777777" w:rsidR="00036A82" w:rsidRDefault="00036A82">
      <w:pPr>
        <w:ind w:left="720"/>
        <w:jc w:val="center"/>
      </w:pPr>
    </w:p>
    <w:p w14:paraId="4C3C410F" w14:textId="77777777" w:rsidR="00036A82" w:rsidRPr="00D7440E" w:rsidRDefault="00D3320E">
      <w:pPr>
        <w:jc w:val="center"/>
        <w:rPr>
          <w:b/>
          <w:bCs/>
        </w:rPr>
      </w:pPr>
      <w:r w:rsidRPr="00D7440E">
        <w:rPr>
          <w:b/>
          <w:bCs/>
        </w:rPr>
        <w:t>Regular Board Meeting Minutes November 20, 2025</w:t>
      </w:r>
    </w:p>
    <w:p w14:paraId="3E98AE0C" w14:textId="77777777" w:rsidR="00036A82" w:rsidRDefault="00D3320E">
      <w:r>
        <w:t xml:space="preserve">The regular board meeting was called to order by Chair King at 4 pm who then welcomed the public and press. </w:t>
      </w:r>
    </w:p>
    <w:p w14:paraId="0259D4C9" w14:textId="77777777" w:rsidR="00036A82" w:rsidRDefault="00D3320E">
      <w:r>
        <w:t xml:space="preserve">PRESENT ATTENDEES </w:t>
      </w:r>
    </w:p>
    <w:p w14:paraId="4B44CF01" w14:textId="5F62BDCC" w:rsidR="00036A82" w:rsidRDefault="00D3320E">
      <w:r>
        <w:t>Chair King, Vice Chair Hammon, Director Trent</w:t>
      </w:r>
      <w:r w:rsidR="00D7440E">
        <w:t xml:space="preserve">, </w:t>
      </w:r>
      <w:r>
        <w:t>and Director Holcroft.</w:t>
      </w:r>
    </w:p>
    <w:p w14:paraId="29C624BF" w14:textId="77777777" w:rsidR="00036A82" w:rsidRDefault="00D3320E">
      <w:r>
        <w:t xml:space="preserve">COO Jennifer Waggoner was also present. </w:t>
      </w:r>
    </w:p>
    <w:p w14:paraId="317C7387" w14:textId="77777777" w:rsidR="00036A82" w:rsidRDefault="00D3320E">
      <w:r>
        <w:t>CONSENT AGENDA</w:t>
      </w:r>
    </w:p>
    <w:p w14:paraId="0E68C81B" w14:textId="77777777" w:rsidR="00036A82" w:rsidRDefault="00D3320E">
      <w:r>
        <w:t>Director Trent moved to approve the minutes for the October 20th meeting, 2nd Vice Chair Hammon.</w:t>
      </w:r>
    </w:p>
    <w:p w14:paraId="64D160EA" w14:textId="77777777" w:rsidR="00036A82" w:rsidRDefault="00D3320E">
      <w:r>
        <w:t xml:space="preserve">Chair King, yes, V Chair Hammon, yes, Dir. Trent, yes, Dir. Holcroft, yes. Approved. </w:t>
      </w:r>
    </w:p>
    <w:p w14:paraId="4F7FD82F" w14:textId="77777777" w:rsidR="00036A82" w:rsidRDefault="00D3320E">
      <w:r>
        <w:t>APPROVAL OF AGENDA</w:t>
      </w:r>
    </w:p>
    <w:p w14:paraId="7695617B" w14:textId="77777777" w:rsidR="00036A82" w:rsidRDefault="00D3320E">
      <w:r>
        <w:t xml:space="preserve">Vice Chair Hammon suggested the following be added to the agenda-- </w:t>
      </w:r>
    </w:p>
    <w:p w14:paraId="5BC9A6CA" w14:textId="77777777" w:rsidR="00036A82" w:rsidRDefault="00D3320E">
      <w:r>
        <w:t>1. Response to public comment at Siuslaw Board Meeting.</w:t>
      </w:r>
    </w:p>
    <w:p w14:paraId="62107E01" w14:textId="230C3A63" w:rsidR="00036A82" w:rsidRDefault="00D3320E">
      <w:r>
        <w:t xml:space="preserve">2. </w:t>
      </w:r>
      <w:r w:rsidR="001500AC">
        <w:t>4 Day school week</w:t>
      </w:r>
      <w:r>
        <w:t>.</w:t>
      </w:r>
    </w:p>
    <w:p w14:paraId="2DBED869" w14:textId="2728B01F" w:rsidR="00036A82" w:rsidRDefault="00D3320E">
      <w:r>
        <w:t xml:space="preserve">3. Consultant hiring for </w:t>
      </w:r>
      <w:r w:rsidR="001500AC">
        <w:t xml:space="preserve">screening </w:t>
      </w:r>
      <w:r>
        <w:t>process</w:t>
      </w:r>
      <w:r w:rsidR="001500AC">
        <w:t xml:space="preserve"> of Executive Director position</w:t>
      </w:r>
      <w:r>
        <w:t xml:space="preserve">. </w:t>
      </w:r>
    </w:p>
    <w:p w14:paraId="0D810B24" w14:textId="2D413CA6" w:rsidR="00036A82" w:rsidRDefault="00D3320E">
      <w:r>
        <w:t xml:space="preserve">Director </w:t>
      </w:r>
      <w:r w:rsidR="00D7440E">
        <w:t>Trent moved</w:t>
      </w:r>
      <w:r>
        <w:t xml:space="preserve"> to accept the agenda with additions. V Chair Hammon 2nd. </w:t>
      </w:r>
    </w:p>
    <w:p w14:paraId="2A951322" w14:textId="77777777" w:rsidR="00036A82" w:rsidRDefault="00D3320E">
      <w:r>
        <w:t xml:space="preserve">Chair King, yes, V Chair Hammon, yes, Dir. Trent, yes, Dir. Holcroft, yes. Approved. </w:t>
      </w:r>
    </w:p>
    <w:p w14:paraId="45FF79D1" w14:textId="77777777" w:rsidR="00036A82" w:rsidRDefault="00D3320E">
      <w:r>
        <w:t>INVESTMENT UPDATE</w:t>
      </w:r>
    </w:p>
    <w:p w14:paraId="74F12568" w14:textId="1B6A819F" w:rsidR="00036A82" w:rsidRDefault="00D3320E">
      <w:r>
        <w:t xml:space="preserve">Director Trent discussed the benefits of moving money into a </w:t>
      </w:r>
      <w:proofErr w:type="gramStart"/>
      <w:r>
        <w:t>short term</w:t>
      </w:r>
      <w:proofErr w:type="gramEnd"/>
      <w:r>
        <w:t xml:space="preserve"> treasury bill with a </w:t>
      </w:r>
      <w:proofErr w:type="gramStart"/>
      <w:r>
        <w:t>30 day</w:t>
      </w:r>
      <w:proofErr w:type="gramEnd"/>
      <w:r>
        <w:t xml:space="preserve"> maturity at </w:t>
      </w:r>
      <w:r w:rsidR="001500AC">
        <w:t xml:space="preserve">3.7 - </w:t>
      </w:r>
      <w:r>
        <w:t xml:space="preserve">3.9% interest rate. There is no risk to the original investment amount. Recommending we invest $865,000 to purchase the treasury bill, with the assistance of 44 Wealth Management. 44 Wealth Management will waive their service fee for us as a non-profit organization. </w:t>
      </w:r>
    </w:p>
    <w:p w14:paraId="27A19FFD" w14:textId="1A830D51" w:rsidR="00036A82" w:rsidRDefault="00D3320E">
      <w:r>
        <w:t xml:space="preserve">Director Trent </w:t>
      </w:r>
      <w:r w:rsidR="000C68AB" w:rsidRPr="00703215">
        <w:rPr>
          <w:color w:val="000000" w:themeColor="text1"/>
        </w:rPr>
        <w:t xml:space="preserve">moved </w:t>
      </w:r>
      <w:r>
        <w:t>to approve the invest</w:t>
      </w:r>
      <w:r w:rsidR="00681B2B">
        <w:t>ment of $865,000</w:t>
      </w:r>
      <w:r>
        <w:t xml:space="preserve"> in </w:t>
      </w:r>
      <w:r w:rsidR="00681B2B">
        <w:t>a short-term</w:t>
      </w:r>
      <w:r w:rsidR="00681B2B">
        <w:t xml:space="preserve"> </w:t>
      </w:r>
      <w:r>
        <w:t xml:space="preserve">treasury bill, using 44 Wealth </w:t>
      </w:r>
      <w:proofErr w:type="gramStart"/>
      <w:r>
        <w:t>Management,  2</w:t>
      </w:r>
      <w:proofErr w:type="gramEnd"/>
      <w:r>
        <w:t>nd Director Holcroft.</w:t>
      </w:r>
      <w:r w:rsidR="001500AC">
        <w:t xml:space="preserve">  </w:t>
      </w:r>
    </w:p>
    <w:p w14:paraId="7E836BFF" w14:textId="77777777" w:rsidR="00036A82" w:rsidRDefault="00D3320E">
      <w:r>
        <w:lastRenderedPageBreak/>
        <w:t>Chair King, yes, V Chair Hammon, yes, Dir. Trent, yes, Dir. Holcroft, yes. Approved.</w:t>
      </w:r>
    </w:p>
    <w:p w14:paraId="12D31398" w14:textId="77777777" w:rsidR="00036A82" w:rsidRDefault="00D3320E">
      <w:r>
        <w:t>UPDATE PROFORMA</w:t>
      </w:r>
    </w:p>
    <w:p w14:paraId="46A36EBB" w14:textId="367DE5E0" w:rsidR="00036A82" w:rsidRDefault="00D3320E">
      <w:r>
        <w:t xml:space="preserve">Director Trent gave an update on the progress and changes in </w:t>
      </w:r>
      <w:r w:rsidR="00D7440E">
        <w:t xml:space="preserve">the </w:t>
      </w:r>
      <w:proofErr w:type="gramStart"/>
      <w:r w:rsidR="00D7440E">
        <w:t>5 year</w:t>
      </w:r>
      <w:proofErr w:type="gramEnd"/>
      <w:r w:rsidR="00D7440E">
        <w:t xml:space="preserve"> </w:t>
      </w:r>
      <w:r>
        <w:t xml:space="preserve">proforma. All is going well and as planned. $75,000 added for SPED teacher. Adjustments in phase 1 and phase 2 of build-out permit costs. </w:t>
      </w:r>
    </w:p>
    <w:p w14:paraId="06DBE4D6" w14:textId="77777777" w:rsidR="00036A82" w:rsidRDefault="00D3320E">
      <w:r>
        <w:t xml:space="preserve">Another $500,000 is needed in donations. Fundraising continues to be extremely important.  </w:t>
      </w:r>
    </w:p>
    <w:p w14:paraId="3CE6A49C" w14:textId="77777777" w:rsidR="00036A82" w:rsidRDefault="00D3320E">
      <w:r>
        <w:t xml:space="preserve">LOAN PROGRESS WITH LOAN INSTITUTION </w:t>
      </w:r>
    </w:p>
    <w:p w14:paraId="7745B75B" w14:textId="77777777" w:rsidR="00036A82" w:rsidRDefault="00D3320E">
      <w:r>
        <w:t>Chair King gave an update on the loan progress. An appraiser has been hired by the bank. $700 was paid to expedite the appraisal process. After the bank receives the appraisal, the next step is Business Oregon for a loan guarantee of up to 80%.</w:t>
      </w:r>
    </w:p>
    <w:p w14:paraId="48981139" w14:textId="77777777" w:rsidR="00036A82" w:rsidRDefault="00D3320E">
      <w:r>
        <w:t xml:space="preserve">COO REPORT </w:t>
      </w:r>
    </w:p>
    <w:p w14:paraId="0CD99898" w14:textId="77777777" w:rsidR="00036A82" w:rsidRDefault="00D3320E">
      <w:r>
        <w:t xml:space="preserve">COO Waggoner presented the board members with a list of virtues that we are each to go over and return with our top 5 highlighted. </w:t>
      </w:r>
    </w:p>
    <w:p w14:paraId="12BFAD61" w14:textId="77777777" w:rsidR="00036A82" w:rsidRDefault="00D3320E">
      <w:r>
        <w:t xml:space="preserve">An update was given to our uniform report. Several meetings have been held and a rough draft was given to each member of the board that was present. </w:t>
      </w:r>
    </w:p>
    <w:p w14:paraId="5E6B1184" w14:textId="77777777" w:rsidR="00036A82" w:rsidRDefault="00D3320E">
      <w:r>
        <w:t xml:space="preserve">A traffic study is currently underway on the building. There are also mechanical, electrical, and plumbing contractors coming to look at the building, including local contractors. </w:t>
      </w:r>
    </w:p>
    <w:p w14:paraId="4C8BE665" w14:textId="076A90A6" w:rsidR="00036A82" w:rsidRDefault="00D3320E">
      <w:r>
        <w:t xml:space="preserve">A parent focus group was held on Tuesday, November 18th. The dress code was </w:t>
      </w:r>
      <w:proofErr w:type="gramStart"/>
      <w:r w:rsidR="00AF4980">
        <w:t>discussed,</w:t>
      </w:r>
      <w:proofErr w:type="gramEnd"/>
      <w:r w:rsidR="00AF4980">
        <w:t xml:space="preserve"> edits were made from the feedback.  The Board is reviewing and will </w:t>
      </w:r>
      <w:proofErr w:type="gramStart"/>
      <w:r w:rsidR="00AF4980">
        <w:t>take action</w:t>
      </w:r>
      <w:proofErr w:type="gramEnd"/>
      <w:r w:rsidR="00AF4980">
        <w:t xml:space="preserve"> at a future Board meeting.</w:t>
      </w:r>
    </w:p>
    <w:p w14:paraId="2E128AAF" w14:textId="77777777" w:rsidR="00036A82" w:rsidRDefault="00D3320E">
      <w:r>
        <w:t>Director Trent and COO Waggoner have been participating in interviews and discussions with members of the media and groups in Florence, including our local radio station and members of Dunes City.</w:t>
      </w:r>
    </w:p>
    <w:p w14:paraId="185F14D2" w14:textId="77777777" w:rsidR="00036A82" w:rsidRDefault="00D3320E">
      <w:r>
        <w:t xml:space="preserve">Director Hammon continues to work on the curriculum organization. </w:t>
      </w:r>
    </w:p>
    <w:p w14:paraId="12AE8D71" w14:textId="4A3F8B7C" w:rsidR="00036A82" w:rsidRDefault="00D3320E">
      <w:r>
        <w:t>A SPED meeting was held with members of the Siuslaw District Board and teachers. The meeting was productive and a good start to the conversation. Much more will be discussed as plans are finalized for the SPED program.</w:t>
      </w:r>
    </w:p>
    <w:p w14:paraId="4D74D0A9" w14:textId="3961544F" w:rsidR="00036A82" w:rsidRDefault="000C68AB">
      <w:r>
        <w:lastRenderedPageBreak/>
        <w:t>After discussion with the executive director of a large charter school</w:t>
      </w:r>
      <w:r w:rsidR="0079759F">
        <w:t>,</w:t>
      </w:r>
      <w:r>
        <w:t xml:space="preserve"> the board concluded</w:t>
      </w:r>
      <w:r w:rsidR="00D3320E">
        <w:t xml:space="preserve"> that a consultant be </w:t>
      </w:r>
      <w:r>
        <w:t xml:space="preserve">hired </w:t>
      </w:r>
      <w:r w:rsidR="00D3320E">
        <w:t>to build teacher packages,</w:t>
      </w:r>
      <w:r>
        <w:t xml:space="preserve"> consult on SPED</w:t>
      </w:r>
      <w:r w:rsidR="00D3320E">
        <w:t xml:space="preserve">, and </w:t>
      </w:r>
      <w:r>
        <w:t xml:space="preserve">the </w:t>
      </w:r>
      <w:r w:rsidR="00D3320E">
        <w:t xml:space="preserve">organization of general operations. </w:t>
      </w:r>
    </w:p>
    <w:p w14:paraId="1575CE78" w14:textId="66A2703A" w:rsidR="00036A82" w:rsidRDefault="00D3320E">
      <w:r>
        <w:t xml:space="preserve">Director Trent </w:t>
      </w:r>
      <w:r w:rsidR="000C68AB" w:rsidRPr="00703215">
        <w:rPr>
          <w:color w:val="000000" w:themeColor="text1"/>
        </w:rPr>
        <w:t>moved</w:t>
      </w:r>
      <w:r w:rsidR="00681B2B">
        <w:rPr>
          <w:color w:val="EE0000"/>
        </w:rPr>
        <w:t xml:space="preserve"> </w:t>
      </w:r>
      <w:r>
        <w:t xml:space="preserve">to hire consultant, Vice Chair Hammon 2nd. </w:t>
      </w:r>
    </w:p>
    <w:p w14:paraId="637E9AB9" w14:textId="77777777" w:rsidR="00036A82" w:rsidRDefault="00D3320E">
      <w:r>
        <w:t>Chair King, yes, V Chair Hammon, yes, Dir. Trent, yes, Dir. Holcroft, yes. Approved.</w:t>
      </w:r>
    </w:p>
    <w:p w14:paraId="0B028FD7" w14:textId="77777777" w:rsidR="00036A82" w:rsidRDefault="00D3320E">
      <w:r>
        <w:t>ORGANIZATIONAL STRUCTURE</w:t>
      </w:r>
    </w:p>
    <w:p w14:paraId="7C54DC68" w14:textId="77777777" w:rsidR="00036A82" w:rsidRDefault="00D3320E">
      <w:r>
        <w:t xml:space="preserve">Director Trent presented and read the attached document– ORGANIZATIONAL STRUCTURE RECOMMENDATION. </w:t>
      </w:r>
    </w:p>
    <w:p w14:paraId="23BEC94E" w14:textId="77777777" w:rsidR="00AF4980" w:rsidRDefault="00AF4980" w:rsidP="00AF4980">
      <w:pPr>
        <w:ind w:left="1080"/>
      </w:pPr>
    </w:p>
    <w:p w14:paraId="7A345A11" w14:textId="3DBCAC1F" w:rsidR="00AF4980" w:rsidRDefault="00AF5673" w:rsidP="00AF4980">
      <w:r>
        <w:t>Director Trent moved</w:t>
      </w:r>
      <w:r w:rsidR="00AF4980">
        <w:t xml:space="preserve"> to change HOS title to Executive Director, create a new job position for Teaching Principal and eliminate the Chief Operations Officer position.  </w:t>
      </w:r>
      <w:r w:rsidR="00681B2B">
        <w:t>Seconded by:</w:t>
      </w:r>
      <w:r w:rsidR="00201E41">
        <w:t xml:space="preserve">  Chair King</w:t>
      </w:r>
    </w:p>
    <w:p w14:paraId="4D74FFF3" w14:textId="38AE2305" w:rsidR="00681B2B" w:rsidRDefault="00681B2B" w:rsidP="00AF4980">
      <w:r>
        <w:t xml:space="preserve">Chair King, yes, V Chair Hammon, yes, Dir. Trent, yes, Dir. Holcroft, yes. Approved. </w:t>
      </w:r>
    </w:p>
    <w:p w14:paraId="2C4CB225" w14:textId="77777777" w:rsidR="00AF4980" w:rsidRDefault="00AF4980" w:rsidP="00AF4980">
      <w:pPr>
        <w:ind w:left="1080"/>
      </w:pPr>
    </w:p>
    <w:p w14:paraId="05D2223D" w14:textId="039EC815" w:rsidR="00AF4980" w:rsidRDefault="00AF5673" w:rsidP="00AF4980">
      <w:r>
        <w:t>Director Trent moved</w:t>
      </w:r>
      <w:r w:rsidR="00AF4980">
        <w:t xml:space="preserve"> to approve $4,500 for Red Balloon to do initial screening and Score Card for candidates for Executive Director.</w:t>
      </w:r>
      <w:r w:rsidR="00681B2B">
        <w:t xml:space="preserve">  Seconded by:</w:t>
      </w:r>
      <w:r w:rsidR="00201E41">
        <w:t xml:space="preserve"> Chair King</w:t>
      </w:r>
    </w:p>
    <w:p w14:paraId="17D3488A" w14:textId="7F0673B9" w:rsidR="00AF4980" w:rsidRDefault="00681B2B">
      <w:r>
        <w:t xml:space="preserve">Chair King, yes, V Chair Hammon, yes, Dir. Trent, yes, Dir. Holcroft, yes. Approved. </w:t>
      </w:r>
    </w:p>
    <w:p w14:paraId="06233609" w14:textId="77777777" w:rsidR="00AF4980" w:rsidRDefault="00AF4980"/>
    <w:p w14:paraId="5E986F8D" w14:textId="77777777" w:rsidR="00036A82" w:rsidRDefault="00D3320E">
      <w:r>
        <w:t xml:space="preserve">AMENDED AGENDA ITEMS </w:t>
      </w:r>
    </w:p>
    <w:p w14:paraId="18FC521C" w14:textId="191178A6" w:rsidR="00036A82" w:rsidRDefault="00D3320E">
      <w:r>
        <w:t xml:space="preserve">Director Hammon addressed the issues that were brought up at the recent Siuslaw District Board Meeting. During public comment a member of the community stated a concern about our posting for Head </w:t>
      </w:r>
      <w:r w:rsidR="00EA45FB">
        <w:t>o</w:t>
      </w:r>
      <w:r w:rsidR="00EA45FB">
        <w:t xml:space="preserve">f </w:t>
      </w:r>
      <w:r>
        <w:t xml:space="preserve">School on the Society of Classical Learning website. The posting was on many websites, including our own. We currently have four applicants, all of which applied through our WCA website. </w:t>
      </w:r>
    </w:p>
    <w:p w14:paraId="22E6C681" w14:textId="77777777" w:rsidR="00036A82" w:rsidRDefault="00D3320E">
      <w:r>
        <w:t>Director Hammon read the Whitmore Classical Academy’s Equal Employment Opportunity policy, which was developed working with Oregon School Board Association.</w:t>
      </w:r>
    </w:p>
    <w:p w14:paraId="0A59FD89" w14:textId="0EE8A825" w:rsidR="00036A82" w:rsidRDefault="00D3320E">
      <w:r>
        <w:lastRenderedPageBreak/>
        <w:t>A four</w:t>
      </w:r>
      <w:r w:rsidR="00827483">
        <w:t>-</w:t>
      </w:r>
      <w:r>
        <w:t xml:space="preserve">day school week was discussed. All members of the board are eager to discuss this option in more detail at a future time when all board members are present. </w:t>
      </w:r>
    </w:p>
    <w:p w14:paraId="39A5E7B0" w14:textId="6AFDBB6D" w:rsidR="00036A82" w:rsidRDefault="00D3320E">
      <w:r>
        <w:t>The next regular board meeting is scheduled for December</w:t>
      </w:r>
      <w:r w:rsidRPr="00827483">
        <w:rPr>
          <w:color w:val="000000" w:themeColor="text1"/>
        </w:rPr>
        <w:t xml:space="preserve"> </w:t>
      </w:r>
      <w:r w:rsidR="000C68AB" w:rsidRPr="00827483">
        <w:rPr>
          <w:color w:val="000000" w:themeColor="text1"/>
        </w:rPr>
        <w:t>11</w:t>
      </w:r>
      <w:r w:rsidRPr="00827483">
        <w:rPr>
          <w:color w:val="000000" w:themeColor="text1"/>
        </w:rPr>
        <w:t xml:space="preserve">, </w:t>
      </w:r>
      <w:r>
        <w:t>2025.</w:t>
      </w:r>
      <w:r w:rsidR="0079759F">
        <w:t xml:space="preserve"> 4pm.</w:t>
      </w:r>
      <w:r>
        <w:t xml:space="preserve"> </w:t>
      </w:r>
      <w:r w:rsidR="0079759F">
        <w:t xml:space="preserve">It will be available on Zoom </w:t>
      </w:r>
      <w:proofErr w:type="gramStart"/>
      <w:r w:rsidR="0079759F">
        <w:t>only .</w:t>
      </w:r>
      <w:proofErr w:type="gramEnd"/>
    </w:p>
    <w:p w14:paraId="2CB616C4" w14:textId="77777777" w:rsidR="00036A82" w:rsidRDefault="00D3320E">
      <w:r>
        <w:t xml:space="preserve">The meeting was adjourned at 5:16 pm. </w:t>
      </w:r>
    </w:p>
    <w:p w14:paraId="60943026" w14:textId="77777777" w:rsidR="00036A82" w:rsidRDefault="00D3320E">
      <w:r>
        <w:t>Respectfully submitted,</w:t>
      </w:r>
    </w:p>
    <w:p w14:paraId="3007FE91" w14:textId="77777777" w:rsidR="00036A82" w:rsidRDefault="00D3320E">
      <w:r>
        <w:t>Lindsay Holcroft</w:t>
      </w:r>
    </w:p>
    <w:p w14:paraId="3DBDD592" w14:textId="77777777" w:rsidR="00036A82" w:rsidRDefault="00D3320E">
      <w:r>
        <w:t>Interim Recording Secretary</w:t>
      </w:r>
    </w:p>
    <w:p w14:paraId="36B71429" w14:textId="77777777" w:rsidR="00036A82" w:rsidRDefault="00036A82"/>
    <w:sectPr w:rsidR="00036A82">
      <w:headerReference w:type="even" r:id="rId6"/>
      <w:headerReference w:type="default" r:id="rId7"/>
      <w:footerReference w:type="even" r:id="rId8"/>
      <w:footerReference w:type="default" r:id="rId9"/>
      <w:headerReference w:type="first" r:id="rId10"/>
      <w:footerReference w:type="first" r:id="rId11"/>
      <w:pgSz w:w="12240" w:h="15840"/>
      <w:pgMar w:top="32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7480CD" w14:textId="77777777" w:rsidR="00955479" w:rsidRDefault="00955479">
      <w:pPr>
        <w:spacing w:after="0" w:line="240" w:lineRule="auto"/>
      </w:pPr>
      <w:r>
        <w:separator/>
      </w:r>
    </w:p>
  </w:endnote>
  <w:endnote w:type="continuationSeparator" w:id="0">
    <w:p w14:paraId="421BA98C" w14:textId="77777777" w:rsidR="00955479" w:rsidRDefault="00955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8B0F3C74-8F12-C643-B885-CCC1C68F175F}"/>
    <w:embedBold r:id="rId2" w:fontKey="{BDE5863E-395E-184A-A699-5113887A7A72}"/>
    <w:embedItalic r:id="rId3" w:fontKey="{9B9B0608-9E85-F04D-9E3B-2880D2C368CF}"/>
  </w:font>
  <w:font w:name="Play">
    <w:altName w:val="Calibri"/>
    <w:panose1 w:val="04050603000602020202"/>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5" w:fontKey="{FEED10C7-C3E4-DB47-A3F1-0E2D8C4A2ACD}"/>
  </w:font>
  <w:font w:name="Calibri">
    <w:panose1 w:val="020F0502020204030204"/>
    <w:charset w:val="00"/>
    <w:family w:val="swiss"/>
    <w:pitch w:val="variable"/>
    <w:sig w:usb0="E4002EFF" w:usb1="C200247B" w:usb2="00000009" w:usb3="00000000" w:csb0="000001FF" w:csb1="00000000"/>
    <w:embedRegular r:id="rId6" w:fontKey="{E84A6275-BDBE-A447-8298-13A685598449}"/>
  </w:font>
  <w:font w:name="Cambria">
    <w:panose1 w:val="02040503050406030204"/>
    <w:charset w:val="00"/>
    <w:family w:val="roman"/>
    <w:pitch w:val="variable"/>
    <w:sig w:usb0="E00006FF" w:usb1="420024FF" w:usb2="02000000" w:usb3="00000000" w:csb0="0000019F" w:csb1="00000000"/>
    <w:embedRegular r:id="rId7" w:fontKey="{9BBBA76B-8E05-984F-AA49-93AFD59788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269B" w14:textId="77777777" w:rsidR="00036A82" w:rsidRDefault="00036A82">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DFCD" w14:textId="77777777" w:rsidR="00036A82" w:rsidRDefault="00036A82">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9EFE9" w14:textId="77777777" w:rsidR="00036A82" w:rsidRDefault="00036A8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602DCD" w14:textId="77777777" w:rsidR="00955479" w:rsidRDefault="00955479">
      <w:pPr>
        <w:spacing w:after="0" w:line="240" w:lineRule="auto"/>
      </w:pPr>
      <w:r>
        <w:separator/>
      </w:r>
    </w:p>
  </w:footnote>
  <w:footnote w:type="continuationSeparator" w:id="0">
    <w:p w14:paraId="31439791" w14:textId="77777777" w:rsidR="00955479" w:rsidRDefault="00955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F5064" w14:textId="77777777" w:rsidR="00036A82" w:rsidRDefault="00036A82">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6C1A9" w14:textId="77777777" w:rsidR="00036A82" w:rsidRDefault="00D3320E">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12C7332B" wp14:editId="7F02AFC4">
          <wp:extent cx="1341120" cy="1341120"/>
          <wp:effectExtent l="0" t="0" r="0" b="0"/>
          <wp:docPr id="1" name="image1.png" descr="A logo for a schoo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school&#10;&#10;Description automatically generated"/>
                  <pic:cNvPicPr preferRelativeResize="0"/>
                </pic:nvPicPr>
                <pic:blipFill>
                  <a:blip r:embed="rId1"/>
                  <a:srcRect/>
                  <a:stretch>
                    <a:fillRect/>
                  </a:stretch>
                </pic:blipFill>
                <pic:spPr>
                  <a:xfrm>
                    <a:off x="0" y="0"/>
                    <a:ext cx="1341120" cy="13411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AB2C4" w14:textId="77777777" w:rsidR="00036A82" w:rsidRDefault="00036A82">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A82"/>
    <w:rsid w:val="00036A82"/>
    <w:rsid w:val="000C68AB"/>
    <w:rsid w:val="001500AC"/>
    <w:rsid w:val="00201E41"/>
    <w:rsid w:val="004D400D"/>
    <w:rsid w:val="00633A36"/>
    <w:rsid w:val="00681B2B"/>
    <w:rsid w:val="00703215"/>
    <w:rsid w:val="0079759F"/>
    <w:rsid w:val="00827483"/>
    <w:rsid w:val="00955479"/>
    <w:rsid w:val="00A71215"/>
    <w:rsid w:val="00AF4980"/>
    <w:rsid w:val="00AF5673"/>
    <w:rsid w:val="00D3320E"/>
    <w:rsid w:val="00D7440E"/>
    <w:rsid w:val="00EA45FB"/>
    <w:rsid w:val="00EC7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F708113"/>
  <w15:docId w15:val="{6EF7D009-7755-0C46-B42A-9DBC25C40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Revision">
    <w:name w:val="Revision"/>
    <w:hidden/>
    <w:uiPriority w:val="99"/>
    <w:semiHidden/>
    <w:rsid w:val="000C68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Chuck Trent</cp:lastModifiedBy>
  <cp:revision>5</cp:revision>
  <dcterms:created xsi:type="dcterms:W3CDTF">2025-11-24T19:57:00Z</dcterms:created>
  <dcterms:modified xsi:type="dcterms:W3CDTF">2025-11-24T21:21:00Z</dcterms:modified>
</cp:coreProperties>
</file>