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6DE5" w14:textId="77777777" w:rsidR="00435096" w:rsidRPr="002219DD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>
        <w:rPr>
          <w:noProof/>
        </w:rPr>
        <w:drawing>
          <wp:inline distT="0" distB="0" distL="0" distR="0" wp14:anchorId="4EB8675A" wp14:editId="1361C642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096">
        <w:fldChar w:fldCharType="begin"/>
      </w:r>
      <w:r w:rsidR="00435096">
        <w:instrText xml:space="preserve"> INCLUDEPICTURE "cid:7dc48d84-8d4c-4901-8c22-fc9bd359fb59@namprd14.prod.outlook.com" \* MERGEFORMATINET </w:instrText>
      </w:r>
      <w:r w:rsidR="00435096">
        <w:fldChar w:fldCharType="separate"/>
      </w:r>
      <w:r w:rsidR="00435096">
        <w:rPr>
          <w:noProof/>
        </w:rPr>
        <mc:AlternateContent>
          <mc:Choice Requires="wps">
            <w:drawing>
              <wp:inline distT="0" distB="0" distL="0" distR="0" wp14:anchorId="28FF8E4C" wp14:editId="6F02B58D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E2DF7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435096">
        <w:fldChar w:fldCharType="end"/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SIUSLAW VALLEY</w:t>
      </w:r>
      <w:r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</w:t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CHARTER SCHOOL</w:t>
      </w:r>
    </w:p>
    <w:p w14:paraId="1264D6EA" w14:textId="77777777" w:rsidR="00435096" w:rsidRDefault="002219DD" w:rsidP="00435096">
      <w:pPr>
        <w:autoSpaceDE w:val="0"/>
        <w:autoSpaceDN w:val="0"/>
        <w:adjustRightInd w:val="0"/>
        <w:spacing w:after="240"/>
        <w:jc w:val="center"/>
      </w:pPr>
      <w:r>
        <w:rPr>
          <w:rFonts w:ascii="Arial" w:hAnsi="Arial" w:cs="Arial"/>
          <w:kern w:val="0"/>
          <w:sz w:val="26"/>
          <w:szCs w:val="26"/>
        </w:rPr>
        <w:t xml:space="preserve">524 Laurel Street </w:t>
      </w:r>
      <w:r w:rsidR="00435096">
        <w:rPr>
          <w:rFonts w:ascii="Arial" w:hAnsi="Arial" w:cs="Arial"/>
          <w:kern w:val="0"/>
          <w:sz w:val="26"/>
          <w:szCs w:val="26"/>
        </w:rPr>
        <w:t>♦ Florence, Oregon 97439 ♦ (541) 99</w:t>
      </w:r>
      <w:r>
        <w:rPr>
          <w:rFonts w:ascii="Arial" w:hAnsi="Arial" w:cs="Arial"/>
          <w:kern w:val="0"/>
          <w:sz w:val="26"/>
          <w:szCs w:val="26"/>
        </w:rPr>
        <w:t>9-0067</w:t>
      </w:r>
      <w:r w:rsidR="00435096">
        <w:rPr>
          <w:rFonts w:ascii="Arial" w:hAnsi="Arial" w:cs="Arial"/>
          <w:kern w:val="0"/>
          <w:sz w:val="26"/>
          <w:szCs w:val="26"/>
        </w:rPr>
        <w:t xml:space="preserve"> ♦ District Website: </w:t>
      </w:r>
      <w:hyperlink r:id="rId6" w:history="1">
        <w:r w:rsidR="00453D63" w:rsidRPr="00A9440E">
          <w:rPr>
            <w:rStyle w:val="Hyperlink"/>
            <w:rFonts w:ascii="Arial" w:hAnsi="Arial" w:cs="Arial"/>
            <w:kern w:val="0"/>
            <w:sz w:val="26"/>
            <w:szCs w:val="26"/>
          </w:rPr>
          <w:t>http://www.WhitmoreAcademy.com</w:t>
        </w:r>
      </w:hyperlink>
    </w:p>
    <w:p w14:paraId="180C1B8C" w14:textId="700116BA" w:rsidR="005C40F7" w:rsidRPr="005C40F7" w:rsidRDefault="005C40F7" w:rsidP="005C40F7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Agenda for Recurring Policy Committee Meetings</w:t>
      </w:r>
    </w:p>
    <w:p w14:paraId="7337F7EA" w14:textId="7220FDF1" w:rsidR="00C208FC" w:rsidRPr="00C208FC" w:rsidRDefault="00C208FC" w:rsidP="00435096">
      <w:pPr>
        <w:autoSpaceDE w:val="0"/>
        <w:autoSpaceDN w:val="0"/>
        <w:adjustRightInd w:val="0"/>
        <w:spacing w:after="240"/>
        <w:jc w:val="center"/>
        <w:rPr>
          <w:b/>
          <w:bCs/>
          <w:color w:val="FF0000"/>
        </w:rPr>
      </w:pPr>
      <w:hyperlink r:id="rId7" w:history="1">
        <w:r w:rsidRPr="00C208FC">
          <w:rPr>
            <w:rStyle w:val="Hyperlink"/>
            <w:b/>
            <w:bCs/>
            <w:color w:val="FF0000"/>
          </w:rPr>
          <w:t>Zoom Link</w:t>
        </w:r>
      </w:hyperlink>
    </w:p>
    <w:p w14:paraId="78064C17" w14:textId="7D90198D" w:rsidR="00483674" w:rsidRPr="00483674" w:rsidRDefault="00C208FC" w:rsidP="00435096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FF0000"/>
          <w:kern w:val="0"/>
        </w:rPr>
      </w:pPr>
      <w:r w:rsidRPr="00C208FC">
        <w:t>Meeting ID: 965 1001 2135</w:t>
      </w:r>
      <w:r w:rsidRPr="00C208FC">
        <w:br/>
        <w:t>Passcode: 454821</w:t>
      </w:r>
    </w:p>
    <w:p w14:paraId="1D0242DB" w14:textId="082C5F84" w:rsidR="00435096" w:rsidRDefault="0087306A" w:rsidP="00435096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42"/>
          <w:szCs w:val="42"/>
        </w:rPr>
        <w:t>10:00am</w:t>
      </w:r>
      <w:r w:rsidR="00435096">
        <w:rPr>
          <w:rFonts w:ascii="Arial Narrow" w:hAnsi="Arial Narrow" w:cs="Arial Narrow"/>
          <w:kern w:val="0"/>
          <w:sz w:val="42"/>
          <w:szCs w:val="42"/>
        </w:rPr>
        <w:t xml:space="preserve"> – </w:t>
      </w:r>
      <w:r w:rsidR="005C40F7">
        <w:rPr>
          <w:rFonts w:ascii="Arial Narrow" w:hAnsi="Arial Narrow" w:cs="Arial Narrow"/>
          <w:kern w:val="0"/>
          <w:sz w:val="42"/>
          <w:szCs w:val="42"/>
        </w:rPr>
        <w:t>Policy Committee</w:t>
      </w:r>
      <w:r w:rsidR="002219DD">
        <w:rPr>
          <w:rFonts w:ascii="Arial Narrow" w:hAnsi="Arial Narrow" w:cs="Arial Narrow"/>
          <w:kern w:val="0"/>
          <w:sz w:val="42"/>
          <w:szCs w:val="42"/>
        </w:rPr>
        <w:t xml:space="preserve"> Meeting</w:t>
      </w:r>
    </w:p>
    <w:p w14:paraId="7ACB9236" w14:textId="77777777" w:rsidR="00435096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LOCATION: </w:t>
      </w:r>
      <w:r w:rsidR="002219DD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SVCS Charter School Admin Office, 524 Laurel St, </w:t>
      </w:r>
      <w:r>
        <w:rPr>
          <w:rFonts w:ascii="Arial Narrow" w:hAnsi="Arial Narrow" w:cs="Arial Narrow"/>
          <w:b/>
          <w:bCs/>
          <w:kern w:val="0"/>
          <w:sz w:val="32"/>
          <w:szCs w:val="32"/>
        </w:rPr>
        <w:t>Florence, Oregon</w:t>
      </w:r>
    </w:p>
    <w:p w14:paraId="6EB52CD5" w14:textId="77777777" w:rsidR="00435096" w:rsidRDefault="00435096" w:rsidP="002219DD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4"/>
          <w:szCs w:val="34"/>
        </w:rPr>
        <w:t>Notice &amp; Agenda</w:t>
      </w:r>
    </w:p>
    <w:p w14:paraId="3785D41A" w14:textId="74D1C844" w:rsidR="00435096" w:rsidRDefault="00435096" w:rsidP="00435096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26"/>
          <w:szCs w:val="26"/>
        </w:rPr>
        <w:t xml:space="preserve">Individuals who require disability-related accommodations or modifications to participate in the meeting should </w:t>
      </w:r>
      <w:r w:rsidR="002219DD">
        <w:rPr>
          <w:rFonts w:ascii="Arial Narrow" w:hAnsi="Arial Narrow" w:cs="Arial Narrow"/>
          <w:kern w:val="0"/>
          <w:sz w:val="26"/>
          <w:szCs w:val="26"/>
        </w:rPr>
        <w:t>email</w:t>
      </w:r>
      <w:r w:rsidR="00F3766A">
        <w:rPr>
          <w:rFonts w:ascii="Arial Narrow" w:hAnsi="Arial Narrow" w:cs="Arial Narrow"/>
          <w:kern w:val="0"/>
          <w:sz w:val="26"/>
          <w:szCs w:val="26"/>
        </w:rPr>
        <w:t xml:space="preserve"> </w:t>
      </w:r>
      <w:hyperlink r:id="rId8" w:history="1">
        <w:r w:rsidR="00483674" w:rsidRPr="00A17793">
          <w:rPr>
            <w:rStyle w:val="Hyperlink"/>
            <w:rFonts w:ascii="Arial Narrow" w:hAnsi="Arial Narrow" w:cs="Arial Narrow"/>
            <w:kern w:val="0"/>
            <w:sz w:val="26"/>
            <w:szCs w:val="26"/>
          </w:rPr>
          <w:t>info@siuslawvalleycharterschool.com</w:t>
        </w:r>
      </w:hyperlink>
      <w:r w:rsidR="00483674">
        <w:rPr>
          <w:rFonts w:ascii="Arial Narrow" w:hAnsi="Arial Narrow" w:cs="Arial Narrow"/>
          <w:kern w:val="0"/>
          <w:sz w:val="26"/>
          <w:szCs w:val="26"/>
        </w:rPr>
        <w:t xml:space="preserve"> </w:t>
      </w:r>
      <w:r>
        <w:rPr>
          <w:rFonts w:ascii="Arial Narrow" w:hAnsi="Arial Narrow" w:cs="Arial Narrow"/>
          <w:kern w:val="0"/>
          <w:sz w:val="26"/>
          <w:szCs w:val="26"/>
        </w:rPr>
        <w:t>in writing prior to the meeting.</w:t>
      </w:r>
    </w:p>
    <w:p w14:paraId="05A965F0" w14:textId="648D7634" w:rsidR="00436CEF" w:rsidRDefault="005C40F7" w:rsidP="00C208FC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Agenda: </w:t>
      </w:r>
      <w:r w:rsidR="00C208FC" w:rsidRPr="00C208FC">
        <w:rPr>
          <w:rFonts w:ascii="Arial Narrow" w:hAnsi="Arial Narrow" w:cs="Arial Narrow"/>
          <w:b/>
          <w:bCs/>
          <w:kern w:val="0"/>
          <w:sz w:val="32"/>
          <w:szCs w:val="32"/>
        </w:rPr>
        <w:t>  Review Proposed OSBA Policies for Siuslaw Valley Charter School</w:t>
      </w:r>
    </w:p>
    <w:p w14:paraId="1C0770C6" w14:textId="4FD185E5" w:rsidR="005C40F7" w:rsidRDefault="005C40F7" w:rsidP="005C40F7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Scheduled Dates:  On Wednesday</w:t>
      </w:r>
    </w:p>
    <w:p w14:paraId="16DEFDFB" w14:textId="6D4474C3" w:rsidR="005C40F7" w:rsidRPr="005C40F7" w:rsidRDefault="005C40F7" w:rsidP="005C40F7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kern w:val="0"/>
          <w:sz w:val="32"/>
          <w:szCs w:val="32"/>
        </w:rPr>
      </w:pPr>
      <w:r w:rsidRPr="005C40F7">
        <w:rPr>
          <w:rFonts w:ascii="Arial Narrow" w:hAnsi="Arial Narrow" w:cs="Arial Narrow"/>
          <w:b/>
          <w:bCs/>
          <w:kern w:val="0"/>
          <w:sz w:val="32"/>
          <w:szCs w:val="32"/>
        </w:rPr>
        <w:t>February 19</w:t>
      </w:r>
      <w:r w:rsidR="00F21FB1">
        <w:rPr>
          <w:rFonts w:ascii="Arial Narrow" w:hAnsi="Arial Narrow" w:cs="Arial Narrow"/>
          <w:b/>
          <w:bCs/>
          <w:kern w:val="0"/>
          <w:sz w:val="32"/>
          <w:szCs w:val="32"/>
        </w:rPr>
        <w:t>, 2025</w:t>
      </w:r>
    </w:p>
    <w:p w14:paraId="03C2431B" w14:textId="77777777" w:rsidR="005C40F7" w:rsidRPr="005C40F7" w:rsidRDefault="005C40F7" w:rsidP="005C40F7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kern w:val="0"/>
          <w:sz w:val="32"/>
          <w:szCs w:val="32"/>
        </w:rPr>
      </w:pPr>
      <w:r w:rsidRPr="005C40F7">
        <w:rPr>
          <w:rFonts w:ascii="Arial Narrow" w:hAnsi="Arial Narrow" w:cs="Arial Narrow"/>
          <w:b/>
          <w:bCs/>
          <w:kern w:val="0"/>
          <w:sz w:val="32"/>
          <w:szCs w:val="32"/>
        </w:rPr>
        <w:t>March 5</w:t>
      </w:r>
    </w:p>
    <w:p w14:paraId="4E9509C5" w14:textId="77777777" w:rsidR="005C40F7" w:rsidRPr="005C40F7" w:rsidRDefault="005C40F7" w:rsidP="005C40F7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kern w:val="0"/>
          <w:sz w:val="32"/>
          <w:szCs w:val="32"/>
        </w:rPr>
      </w:pPr>
      <w:r w:rsidRPr="005C40F7">
        <w:rPr>
          <w:rFonts w:ascii="Arial Narrow" w:hAnsi="Arial Narrow" w:cs="Arial Narrow"/>
          <w:b/>
          <w:bCs/>
          <w:kern w:val="0"/>
          <w:sz w:val="32"/>
          <w:szCs w:val="32"/>
        </w:rPr>
        <w:t>March 19</w:t>
      </w:r>
    </w:p>
    <w:p w14:paraId="46A4B5CA" w14:textId="77777777" w:rsidR="005C40F7" w:rsidRPr="005C40F7" w:rsidRDefault="005C40F7" w:rsidP="005C40F7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kern w:val="0"/>
          <w:sz w:val="32"/>
          <w:szCs w:val="32"/>
        </w:rPr>
      </w:pPr>
      <w:r w:rsidRPr="005C40F7">
        <w:rPr>
          <w:rFonts w:ascii="Arial Narrow" w:hAnsi="Arial Narrow" w:cs="Arial Narrow"/>
          <w:b/>
          <w:bCs/>
          <w:kern w:val="0"/>
          <w:sz w:val="32"/>
          <w:szCs w:val="32"/>
        </w:rPr>
        <w:t>April 2</w:t>
      </w:r>
    </w:p>
    <w:p w14:paraId="37DEDD73" w14:textId="77777777" w:rsidR="005C40F7" w:rsidRPr="005C40F7" w:rsidRDefault="005C40F7" w:rsidP="005C40F7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kern w:val="0"/>
          <w:sz w:val="32"/>
          <w:szCs w:val="32"/>
        </w:rPr>
      </w:pPr>
      <w:r w:rsidRPr="005C40F7">
        <w:rPr>
          <w:rFonts w:ascii="Arial Narrow" w:hAnsi="Arial Narrow" w:cs="Arial Narrow"/>
          <w:b/>
          <w:bCs/>
          <w:kern w:val="0"/>
          <w:sz w:val="32"/>
          <w:szCs w:val="32"/>
        </w:rPr>
        <w:t>April 16</w:t>
      </w:r>
    </w:p>
    <w:p w14:paraId="719FD58A" w14:textId="340A74D7" w:rsidR="005C40F7" w:rsidRDefault="005C40F7" w:rsidP="00C208FC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kern w:val="0"/>
          <w:sz w:val="32"/>
          <w:szCs w:val="32"/>
        </w:rPr>
      </w:pPr>
      <w:r w:rsidRPr="005C40F7">
        <w:rPr>
          <w:rFonts w:ascii="Arial Narrow" w:hAnsi="Arial Narrow" w:cs="Arial Narrow"/>
          <w:b/>
          <w:bCs/>
          <w:kern w:val="0"/>
          <w:sz w:val="32"/>
          <w:szCs w:val="32"/>
        </w:rPr>
        <w:t>April 30</w:t>
      </w:r>
    </w:p>
    <w:p w14:paraId="76D92725" w14:textId="76405C84" w:rsidR="00F21FB1" w:rsidRPr="00D77C0A" w:rsidRDefault="00F21FB1" w:rsidP="00C208FC">
      <w:pPr>
        <w:autoSpaceDE w:val="0"/>
        <w:autoSpaceDN w:val="0"/>
        <w:adjustRightInd w:val="0"/>
        <w:spacing w:after="240"/>
        <w:rPr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October 22, 2025</w:t>
      </w:r>
    </w:p>
    <w:sectPr w:rsidR="00F21FB1" w:rsidRPr="00D77C0A" w:rsidSect="00F21FB1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57D4"/>
    <w:multiLevelType w:val="hybridMultilevel"/>
    <w:tmpl w:val="F57409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90146">
    <w:abstractNumId w:val="2"/>
  </w:num>
  <w:num w:numId="2" w16cid:durableId="2060742882">
    <w:abstractNumId w:val="1"/>
  </w:num>
  <w:num w:numId="3" w16cid:durableId="59671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120DC"/>
    <w:rsid w:val="00041AB8"/>
    <w:rsid w:val="00156CD0"/>
    <w:rsid w:val="00193805"/>
    <w:rsid w:val="001F25FC"/>
    <w:rsid w:val="001F32DA"/>
    <w:rsid w:val="002219DD"/>
    <w:rsid w:val="00284F67"/>
    <w:rsid w:val="00292A06"/>
    <w:rsid w:val="002939CE"/>
    <w:rsid w:val="00331B90"/>
    <w:rsid w:val="00426542"/>
    <w:rsid w:val="00431841"/>
    <w:rsid w:val="00435096"/>
    <w:rsid w:val="00436CEF"/>
    <w:rsid w:val="00453D63"/>
    <w:rsid w:val="00483674"/>
    <w:rsid w:val="004F710E"/>
    <w:rsid w:val="005C40F7"/>
    <w:rsid w:val="005E60E6"/>
    <w:rsid w:val="00622612"/>
    <w:rsid w:val="00632A45"/>
    <w:rsid w:val="006B108C"/>
    <w:rsid w:val="006E4491"/>
    <w:rsid w:val="00710E8A"/>
    <w:rsid w:val="00724576"/>
    <w:rsid w:val="00814E38"/>
    <w:rsid w:val="008415F1"/>
    <w:rsid w:val="00846910"/>
    <w:rsid w:val="0085214A"/>
    <w:rsid w:val="0087306A"/>
    <w:rsid w:val="009A4A3C"/>
    <w:rsid w:val="00A44455"/>
    <w:rsid w:val="00A873E8"/>
    <w:rsid w:val="00AF5BED"/>
    <w:rsid w:val="00BC4A93"/>
    <w:rsid w:val="00C208FC"/>
    <w:rsid w:val="00C553A9"/>
    <w:rsid w:val="00C603D4"/>
    <w:rsid w:val="00CE3719"/>
    <w:rsid w:val="00D32AAD"/>
    <w:rsid w:val="00D51329"/>
    <w:rsid w:val="00D77C0A"/>
    <w:rsid w:val="00D84173"/>
    <w:rsid w:val="00DD7A8E"/>
    <w:rsid w:val="00DE224E"/>
    <w:rsid w:val="00E65CFE"/>
    <w:rsid w:val="00F04946"/>
    <w:rsid w:val="00F21FB1"/>
    <w:rsid w:val="00F3766A"/>
    <w:rsid w:val="00FB3F60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13D0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40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6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7031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80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2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2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7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93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87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8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0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03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736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59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0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5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47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25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31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35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23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4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uslawvalleycharterscho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6510012135?pwd=woNjCASamDmI2KdO4bNm90Hwv4K0J8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tmoreAcadem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sherry harvey</cp:lastModifiedBy>
  <cp:revision>2</cp:revision>
  <dcterms:created xsi:type="dcterms:W3CDTF">2025-09-26T21:17:00Z</dcterms:created>
  <dcterms:modified xsi:type="dcterms:W3CDTF">2025-09-26T21:17:00Z</dcterms:modified>
</cp:coreProperties>
</file>