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B188" w14:textId="77777777" w:rsidR="007C7869" w:rsidRDefault="007C7869">
      <w:pPr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br w:type="page"/>
      </w:r>
    </w:p>
    <w:p w14:paraId="64E3A671" w14:textId="1BEE00C8" w:rsidR="000A0F50" w:rsidRPr="009F7D79" w:rsidRDefault="009F7D79" w:rsidP="009F7D79">
      <w:pPr>
        <w:jc w:val="center"/>
        <w:rPr>
          <w:rFonts w:ascii="Verdana" w:hAnsi="Verdana"/>
          <w:b/>
          <w:bCs/>
          <w:sz w:val="32"/>
          <w:szCs w:val="32"/>
        </w:rPr>
      </w:pPr>
      <w:r w:rsidRPr="009F7D79">
        <w:rPr>
          <w:rFonts w:ascii="Verdana" w:hAnsi="Verdana"/>
          <w:b/>
          <w:bCs/>
          <w:sz w:val="32"/>
          <w:szCs w:val="32"/>
        </w:rPr>
        <w:lastRenderedPageBreak/>
        <w:t>BUSINESS PLAN BUDGET ASSUMPTIONS</w:t>
      </w:r>
      <w:r w:rsidR="00DB3EED">
        <w:rPr>
          <w:rFonts w:ascii="Verdana" w:hAnsi="Verdana"/>
          <w:b/>
          <w:bCs/>
          <w:sz w:val="32"/>
          <w:szCs w:val="32"/>
        </w:rPr>
        <w:t xml:space="preserve"> FOR SCHOOL SITE</w:t>
      </w:r>
    </w:p>
    <w:p w14:paraId="6D9B0933" w14:textId="77777777" w:rsidR="009F7D79" w:rsidRPr="009F7D79" w:rsidRDefault="009F7D79">
      <w:pPr>
        <w:rPr>
          <w:rFonts w:ascii="Verdana" w:hAnsi="Verdana"/>
        </w:rPr>
      </w:pPr>
    </w:p>
    <w:p w14:paraId="3C5C91E1" w14:textId="77777777" w:rsidR="009F7D79" w:rsidRPr="009F7D79" w:rsidRDefault="009F7D79" w:rsidP="009F7D7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YEAR ZERO - July 1, 2025 - June 30th, 2026 (Existing Budget for School Year)</w:t>
      </w:r>
    </w:p>
    <w:p w14:paraId="46553357" w14:textId="77777777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4D9F58D6" w14:textId="77777777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0 Students &amp; 0 Teachers</w:t>
      </w:r>
    </w:p>
    <w:p w14:paraId="751FE779" w14:textId="77777777" w:rsidR="009F7D79" w:rsidRPr="009F7D79" w:rsidRDefault="009F7D79" w:rsidP="009F7D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Need to insert Head of School at $120,000 beginning January 1, 2026 (Range $90k - $120K)</w:t>
      </w:r>
    </w:p>
    <w:p w14:paraId="64001613" w14:textId="27B41C12" w:rsidR="009F7D79" w:rsidRPr="009F7D79" w:rsidRDefault="009F7D79" w:rsidP="009F7D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Building Finance Terms once we know what the offer will be</w:t>
      </w:r>
      <w:r w:rsidR="00DB3EED">
        <w:rPr>
          <w:rFonts w:ascii="Verdana" w:eastAsia="Times New Roman" w:hAnsi="Verdana" w:cs="Times New Roman"/>
          <w:color w:val="000000"/>
          <w:kern w:val="0"/>
          <w14:ligatures w14:val="none"/>
        </w:rPr>
        <w:t>:  use $1.750M as starting point</w:t>
      </w:r>
    </w:p>
    <w:p w14:paraId="725BC053" w14:textId="77777777" w:rsidR="009F7D79" w:rsidRDefault="009F7D79" w:rsidP="009F7D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Construction Build of Classrooms</w:t>
      </w:r>
    </w:p>
    <w:p w14:paraId="459CAA0F" w14:textId="7149CA80" w:rsidR="00DB3EED" w:rsidRDefault="00DB3EED" w:rsidP="009F7D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Contract Building Planner</w:t>
      </w:r>
    </w:p>
    <w:p w14:paraId="5ECF85CC" w14:textId="6A830FF1" w:rsidR="00DB3EED" w:rsidRPr="009F7D79" w:rsidRDefault="00DB3EED" w:rsidP="009F7D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Contract Architect</w:t>
      </w:r>
    </w:p>
    <w:p w14:paraId="44EE1FCC" w14:textId="2C25CDDD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_____________________________________________________________</w:t>
      </w:r>
    </w:p>
    <w:p w14:paraId="7E46A175" w14:textId="77777777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7B1AB071" w14:textId="77777777" w:rsidR="009F7D79" w:rsidRDefault="009F7D79" w:rsidP="009F7D7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</w:pPr>
    </w:p>
    <w:p w14:paraId="76AD093A" w14:textId="61B86C2C" w:rsidR="009F7D79" w:rsidRPr="009F7D79" w:rsidRDefault="009F7D79" w:rsidP="009F7D7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YEAR ONE:   July 1, 2026 - June 30, 2027</w:t>
      </w:r>
    </w:p>
    <w:p w14:paraId="6747DC7F" w14:textId="5A859ECE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  <w:r w:rsidRPr="009F7D7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80 Students</w:t>
      </w: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@ $8,800 beginning July 1, 2026 when we start receiving public funds.  Teacher training will be in </w:t>
      </w:r>
      <w:r w:rsidR="006D2644">
        <w:rPr>
          <w:rFonts w:ascii="Verdana" w:eastAsia="Times New Roman" w:hAnsi="Verdana" w:cs="Times New Roman"/>
          <w:color w:val="000000"/>
          <w:kern w:val="0"/>
          <w14:ligatures w14:val="none"/>
        </w:rPr>
        <w:t>August</w:t>
      </w: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2026..</w:t>
      </w:r>
    </w:p>
    <w:p w14:paraId="4AE2D9AA" w14:textId="77777777" w:rsidR="009F7D79" w:rsidRPr="009F7D79" w:rsidRDefault="009F7D79" w:rsidP="009F7D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2 Kindergarten Classes - 15 students each (Total 30)</w:t>
      </w:r>
    </w:p>
    <w:p w14:paraId="7BC52D50" w14:textId="77777777" w:rsidR="009F7D79" w:rsidRPr="009F7D79" w:rsidRDefault="009F7D79" w:rsidP="009F7D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2 1st Grade Classes - 15 Students each (Total 30)</w:t>
      </w:r>
    </w:p>
    <w:p w14:paraId="56685F1B" w14:textId="77777777" w:rsidR="009F7D79" w:rsidRPr="009F7D79" w:rsidRDefault="009F7D79" w:rsidP="009F7D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1 2nd Grade Class - 20 students each (Total 20)</w:t>
      </w:r>
    </w:p>
    <w:p w14:paraId="7D157130" w14:textId="77777777" w:rsidR="009F7D79" w:rsidRPr="009F7D79" w:rsidRDefault="009F7D79" w:rsidP="009F7D79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3AA42B3C" w14:textId="4BA47212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5 Teachers</w:t>
      </w: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 beginning July 1, 2026:  For K &amp;  1 grade</w:t>
      </w:r>
      <w:r w:rsidR="00301435">
        <w:rPr>
          <w:rFonts w:ascii="Verdana" w:eastAsia="Times New Roman" w:hAnsi="Verdana" w:cs="Times New Roman"/>
          <w:color w:val="000000"/>
          <w:kern w:val="0"/>
          <w14:ligatures w14:val="none"/>
        </w:rPr>
        <w:t>s</w:t>
      </w: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assume one entry level teacher and one experienced teacher for each grade</w:t>
      </w:r>
      <w:r w:rsidR="0030143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level</w:t>
      </w: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.  For 2nd grade assume 1 experienced teacher.  </w:t>
      </w:r>
    </w:p>
    <w:p w14:paraId="471B6CBF" w14:textId="77777777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0227ADF6" w14:textId="77777777" w:rsidR="009F7D79" w:rsidRPr="009F7D79" w:rsidRDefault="009F7D79" w:rsidP="009F7D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2 Kindergarten</w:t>
      </w:r>
    </w:p>
    <w:p w14:paraId="47497049" w14:textId="77777777" w:rsidR="009F7D79" w:rsidRPr="009F7D79" w:rsidRDefault="009F7D79" w:rsidP="009F7D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2 1st Grade</w:t>
      </w:r>
    </w:p>
    <w:p w14:paraId="67658A05" w14:textId="77777777" w:rsidR="009F7D79" w:rsidRPr="009F7D79" w:rsidRDefault="009F7D79" w:rsidP="009F7D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1 2nd Grade</w:t>
      </w:r>
    </w:p>
    <w:p w14:paraId="3D6CC911" w14:textId="77777777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116A768F" w14:textId="131576F1" w:rsidR="009F7D79" w:rsidRDefault="006D2644" w:rsidP="009F7D7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</w:t>
      </w:r>
      <w:r w:rsidR="009F7D79" w:rsidRPr="009F7D7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Aides in YEAR ONE</w:t>
      </w:r>
    </w:p>
    <w:p w14:paraId="1CDAE246" w14:textId="4236275C" w:rsidR="006D2644" w:rsidRPr="006D2644" w:rsidRDefault="006D2644" w:rsidP="006D2644">
      <w:pPr>
        <w:pStyle w:val="ListParagraph"/>
        <w:numPr>
          <w:ilvl w:val="0"/>
          <w:numId w:val="9"/>
        </w:num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Two for classes, 1 FTE equivalent for Enrichment</w:t>
      </w:r>
    </w:p>
    <w:p w14:paraId="3C52F636" w14:textId="77777777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55BC3A2D" w14:textId="77777777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Benefits for Teachers:  Pers (only employer portion) + Health Benefits</w:t>
      </w:r>
    </w:p>
    <w:p w14:paraId="3110B1E8" w14:textId="3D0A3509" w:rsidR="009F7D79" w:rsidRDefault="00301435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Benefits</w:t>
      </w:r>
      <w:r w:rsidR="009F7D79"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for </w:t>
      </w:r>
      <w:r w:rsidR="006D2644">
        <w:rPr>
          <w:rFonts w:ascii="Verdana" w:eastAsia="Times New Roman" w:hAnsi="Verdana" w:cs="Times New Roman"/>
          <w:color w:val="000000"/>
          <w:kern w:val="0"/>
          <w14:ligatures w14:val="none"/>
        </w:rPr>
        <w:t>Aides:  Health Benefits</w:t>
      </w:r>
    </w:p>
    <w:p w14:paraId="0B800CE4" w14:textId="77777777" w:rsidR="006D2644" w:rsidRDefault="006D2644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757E283C" w14:textId="66DE8E1A" w:rsidR="006D2644" w:rsidRPr="006D2644" w:rsidRDefault="006D2644" w:rsidP="009F7D7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</w:pPr>
      <w:r w:rsidRPr="006D2644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Training Costs - $30,000</w:t>
      </w:r>
    </w:p>
    <w:p w14:paraId="61738CF9" w14:textId="77777777" w:rsidR="00B62780" w:rsidRDefault="00B62780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385418BC" w14:textId="40F829C7" w:rsidR="00B62780" w:rsidRPr="00B62780" w:rsidRDefault="00B62780" w:rsidP="009F7D7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</w:pPr>
      <w:r w:rsidRPr="00B6278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Curriculum for Grades 3 </w:t>
      </w:r>
      <w:r w:rsidR="006D2644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- $15,000</w:t>
      </w:r>
    </w:p>
    <w:p w14:paraId="62E22FC8" w14:textId="77777777" w:rsidR="00C16B83" w:rsidRDefault="00C16B83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0615AB76" w14:textId="1E75038B" w:rsidR="00C16B83" w:rsidRPr="009F7D79" w:rsidRDefault="00C16B83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16B83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Insurance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– Pace?</w:t>
      </w:r>
    </w:p>
    <w:p w14:paraId="6885D7C9" w14:textId="77777777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71B4374C" w14:textId="2985B01D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+ E</w:t>
      </w:r>
      <w:r w:rsidR="00301435">
        <w:rPr>
          <w:rFonts w:ascii="Verdana" w:eastAsia="Times New Roman" w:hAnsi="Verdana" w:cs="Times New Roman"/>
          <w:color w:val="000000"/>
          <w:kern w:val="0"/>
          <w14:ligatures w14:val="none"/>
        </w:rPr>
        <w:t>rrors</w:t>
      </w: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&amp; O</w:t>
      </w:r>
      <w:r w:rsidR="00301435">
        <w:rPr>
          <w:rFonts w:ascii="Verdana" w:eastAsia="Times New Roman" w:hAnsi="Verdana" w:cs="Times New Roman"/>
          <w:color w:val="000000"/>
          <w:kern w:val="0"/>
          <w14:ligatures w14:val="none"/>
        </w:rPr>
        <w:t>missions</w:t>
      </w: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Insurance</w:t>
      </w:r>
      <w:r w:rsidR="00301435">
        <w:rPr>
          <w:rFonts w:ascii="Verdana" w:eastAsia="Times New Roman" w:hAnsi="Verdana" w:cs="Times New Roman"/>
          <w:color w:val="000000"/>
          <w:kern w:val="0"/>
          <w14:ligatures w14:val="none"/>
        </w:rPr>
        <w:t>/Professional Liability Insurance</w:t>
      </w:r>
    </w:p>
    <w:p w14:paraId="29BA536D" w14:textId="77777777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6C1F36F7" w14:textId="77777777" w:rsid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+ Property Insurance based on value of building &amp; contents</w:t>
      </w:r>
    </w:p>
    <w:p w14:paraId="16A08824" w14:textId="77777777" w:rsidR="00A57DE2" w:rsidRDefault="00A57DE2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718A7B23" w14:textId="4B075F4A" w:rsidR="001131AC" w:rsidRDefault="001131AC" w:rsidP="001131A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+ Loss Coverage Bond (Fidelity Bond/Dishonesty/Fraud Coverage)</w:t>
      </w:r>
    </w:p>
    <w:p w14:paraId="048C8EAE" w14:textId="77777777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1F4A60E3" w14:textId="77777777" w:rsid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+ Construction buildout of additional classrooms</w:t>
      </w:r>
    </w:p>
    <w:p w14:paraId="2FA2337F" w14:textId="77777777" w:rsidR="00B62780" w:rsidRDefault="00B62780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63FD32B0" w14:textId="3D7EEB49" w:rsidR="00B62780" w:rsidRDefault="00B62780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Legal Fee for Commercial Property Contracts – Contracts for buildout</w:t>
      </w:r>
    </w:p>
    <w:p w14:paraId="73482D6F" w14:textId="77777777" w:rsid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4F265221" w14:textId="77777777" w:rsidR="009F7D79" w:rsidRDefault="009F7D79" w:rsidP="009F7D79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717A2EA7" w14:textId="77777777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0373965F" w14:textId="77777777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045C6CF1" w14:textId="77777777" w:rsidR="009F7D79" w:rsidRPr="009F7D79" w:rsidRDefault="009F7D79" w:rsidP="009F7D7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YEAR TWO:  July 1, 2027 - June 30, 2028</w:t>
      </w:r>
    </w:p>
    <w:p w14:paraId="68CC1664" w14:textId="77777777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7883E70C" w14:textId="42524542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FF"/>
          <w14:ligatures w14:val="none"/>
        </w:rPr>
        <w:t> 1</w:t>
      </w:r>
      <w:r w:rsidR="00B323C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FF"/>
          <w14:ligatures w14:val="none"/>
        </w:rPr>
        <w:t>12</w:t>
      </w:r>
      <w:r w:rsidRPr="009F7D79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FF"/>
          <w14:ligatures w14:val="none"/>
        </w:rPr>
        <w:t xml:space="preserve"> Students</w:t>
      </w:r>
      <w:r w:rsidRPr="009F7D79">
        <w:rPr>
          <w:rFonts w:ascii="Verdana" w:eastAsia="Times New Roman" w:hAnsi="Verdana" w:cs="Times New Roman"/>
          <w:color w:val="000000"/>
          <w:kern w:val="0"/>
          <w:shd w:val="clear" w:color="auto" w:fill="FFFFFF"/>
          <w14:ligatures w14:val="none"/>
        </w:rPr>
        <w:t> @ $8,800 </w:t>
      </w:r>
    </w:p>
    <w:p w14:paraId="7743A6B3" w14:textId="44E09E37" w:rsidR="009F7D79" w:rsidRPr="009F7D79" w:rsidRDefault="009F7D79" w:rsidP="009F7D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2 Kindergarten Classes - </w:t>
      </w:r>
      <w:r w:rsidR="006D2644">
        <w:rPr>
          <w:rFonts w:ascii="Verdana" w:eastAsia="Times New Roman" w:hAnsi="Verdana" w:cs="Times New Roman"/>
          <w:color w:val="000000"/>
          <w:kern w:val="0"/>
          <w14:ligatures w14:val="none"/>
        </w:rPr>
        <w:t>18</w:t>
      </w: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students each (Total </w:t>
      </w:r>
      <w:r w:rsidR="006D2644">
        <w:rPr>
          <w:rFonts w:ascii="Verdana" w:eastAsia="Times New Roman" w:hAnsi="Verdana" w:cs="Times New Roman"/>
          <w:color w:val="000000"/>
          <w:kern w:val="0"/>
          <w14:ligatures w14:val="none"/>
        </w:rPr>
        <w:t>36</w:t>
      </w: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795F1E3B" w14:textId="48F376F8" w:rsidR="009F7D79" w:rsidRPr="009F7D79" w:rsidRDefault="009F7D79" w:rsidP="009F7D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2 1st Grade Classes - </w:t>
      </w:r>
      <w:r w:rsidR="006D2644">
        <w:rPr>
          <w:rFonts w:ascii="Verdana" w:eastAsia="Times New Roman" w:hAnsi="Verdana" w:cs="Times New Roman"/>
          <w:color w:val="000000"/>
          <w:kern w:val="0"/>
          <w14:ligatures w14:val="none"/>
        </w:rPr>
        <w:t>18</w:t>
      </w: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Students each (Total </w:t>
      </w:r>
      <w:r w:rsidR="006D2644">
        <w:rPr>
          <w:rFonts w:ascii="Verdana" w:eastAsia="Times New Roman" w:hAnsi="Verdana" w:cs="Times New Roman"/>
          <w:color w:val="000000"/>
          <w:kern w:val="0"/>
          <w14:ligatures w14:val="none"/>
        </w:rPr>
        <w:t>36</w:t>
      </w: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5117AB5A" w14:textId="77777777" w:rsidR="009F7D79" w:rsidRPr="009F7D79" w:rsidRDefault="009F7D79" w:rsidP="009F7D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2  2nd Grade Class - 20 students each (Total 40)</w:t>
      </w:r>
    </w:p>
    <w:p w14:paraId="14158785" w14:textId="77777777" w:rsidR="009F7D79" w:rsidRPr="009F7D79" w:rsidRDefault="009F7D79" w:rsidP="009F7D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1 3rd Grade Class- 20 students each (Total 20)</w:t>
      </w:r>
    </w:p>
    <w:p w14:paraId="18FCBB68" w14:textId="77777777" w:rsidR="009F7D79" w:rsidRPr="009F7D79" w:rsidRDefault="009F7D79" w:rsidP="009F7D7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32AE4033" w14:textId="77777777" w:rsidR="009F7D79" w:rsidRPr="009F7D79" w:rsidRDefault="009F7D79" w:rsidP="009F7D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7</w:t>
      </w:r>
      <w:r w:rsidRPr="009F7D7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​</w:t>
      </w:r>
      <w:r w:rsidRPr="009F7D7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 Teachers </w:t>
      </w: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beginning July 1, 2026:  For K , 1 , 2nd grade assume one entry level teacher and one experienced teacher for each grade.  For 3rd grade assume 1 experienced teacher.  </w:t>
      </w:r>
    </w:p>
    <w:p w14:paraId="61E1BFF0" w14:textId="77777777" w:rsidR="009F7D79" w:rsidRPr="009F7D79" w:rsidRDefault="009F7D79" w:rsidP="009F7D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2C8D4B1B" w14:textId="77777777" w:rsidR="009F7D79" w:rsidRPr="009F7D79" w:rsidRDefault="009F7D79" w:rsidP="009F7D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2 Kindergarden</w:t>
      </w:r>
    </w:p>
    <w:p w14:paraId="43871A62" w14:textId="77777777" w:rsidR="009F7D79" w:rsidRPr="009F7D79" w:rsidRDefault="009F7D79" w:rsidP="009F7D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2 1st Grade</w:t>
      </w:r>
    </w:p>
    <w:p w14:paraId="310BF7B2" w14:textId="77777777" w:rsidR="009F7D79" w:rsidRPr="009F7D79" w:rsidRDefault="009F7D79" w:rsidP="009F7D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2 2nd Grade</w:t>
      </w:r>
    </w:p>
    <w:p w14:paraId="332A3631" w14:textId="77777777" w:rsidR="009F7D79" w:rsidRPr="009F7D79" w:rsidRDefault="009F7D79" w:rsidP="009F7D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1 3rd Grade</w:t>
      </w:r>
    </w:p>
    <w:p w14:paraId="756DB70F" w14:textId="77777777" w:rsidR="009F7D79" w:rsidRPr="009F7D79" w:rsidRDefault="009F7D79" w:rsidP="009F7D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0D14C2AC" w14:textId="1A6B179B" w:rsidR="009F7D79" w:rsidRPr="009F7D79" w:rsidRDefault="00B323C7" w:rsidP="009F7D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lastRenderedPageBreak/>
        <w:t>5</w:t>
      </w:r>
      <w:r w:rsidR="009F7D79" w:rsidRPr="009F7D7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 Aides i</w:t>
      </w:r>
      <w:r w:rsidR="009F7D79"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n YEAR TWO</w:t>
      </w:r>
    </w:p>
    <w:p w14:paraId="707CFCA6" w14:textId="77777777" w:rsidR="009F7D79" w:rsidRPr="009F7D79" w:rsidRDefault="009F7D79" w:rsidP="009F7D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05F5670B" w14:textId="77777777" w:rsidR="009F7D79" w:rsidRPr="009F7D79" w:rsidRDefault="009F7D79" w:rsidP="009F7D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Benefits for Teachers:  Pers (only employer portion) + Health Benefits</w:t>
      </w:r>
    </w:p>
    <w:p w14:paraId="327EB27D" w14:textId="3663AAC9" w:rsidR="009F7D79" w:rsidRPr="009F7D79" w:rsidRDefault="00B323C7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hd w:val="clear" w:color="auto" w:fill="FFFFFF"/>
          <w14:ligatures w14:val="none"/>
        </w:rPr>
        <w:t>Benefits for Aides:  Health Benefits</w:t>
      </w:r>
    </w:p>
    <w:p w14:paraId="419246AB" w14:textId="77777777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7E17C4BF" w14:textId="6AB0C64A" w:rsidR="00C16B83" w:rsidRPr="00B62780" w:rsidRDefault="00B62780" w:rsidP="0030143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</w:pPr>
      <w:r w:rsidRPr="00B6278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Curriculum for Grade 4</w:t>
      </w:r>
      <w:r w:rsidR="00B323C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- $15,000</w:t>
      </w:r>
    </w:p>
    <w:p w14:paraId="6F0B1BAB" w14:textId="77777777" w:rsidR="00C16B83" w:rsidRDefault="00C16B83" w:rsidP="0030143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625DF209" w14:textId="77777777" w:rsidR="00C16B83" w:rsidRPr="009F7D79" w:rsidRDefault="00C16B83" w:rsidP="00C16B8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16B83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Insurance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– Pace?</w:t>
      </w:r>
    </w:p>
    <w:p w14:paraId="3AE79C24" w14:textId="77777777" w:rsidR="00C16B83" w:rsidRDefault="00C16B83" w:rsidP="0030143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16665FD3" w14:textId="18316B21" w:rsidR="00301435" w:rsidRPr="009F7D79" w:rsidRDefault="00301435" w:rsidP="0030143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+ E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rrors</w:t>
      </w: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&amp; O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missions</w:t>
      </w: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Insurance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/Professional Liability Insurance</w:t>
      </w:r>
    </w:p>
    <w:p w14:paraId="6055694C" w14:textId="77777777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47B57BED" w14:textId="77777777" w:rsidR="009F7D79" w:rsidRPr="009F7D79" w:rsidRDefault="009F7D79" w:rsidP="009F7D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+ Property Insurance based on value of building &amp; contents</w:t>
      </w:r>
    </w:p>
    <w:p w14:paraId="185FFB7B" w14:textId="77777777" w:rsidR="009F7D79" w:rsidRPr="009F7D79" w:rsidRDefault="009F7D79" w:rsidP="009F7D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54F0C8C9" w14:textId="0726AB68" w:rsidR="001131AC" w:rsidRDefault="001131AC" w:rsidP="001131A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+ Loss Coverage Bond (Fidelity Bond/Dishonesty/Fraud Coverage)</w:t>
      </w:r>
    </w:p>
    <w:p w14:paraId="42CF155A" w14:textId="77777777" w:rsidR="00B62780" w:rsidRDefault="00B62780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hd w:val="clear" w:color="auto" w:fill="FFFFFF"/>
          <w14:ligatures w14:val="none"/>
        </w:rPr>
      </w:pPr>
    </w:p>
    <w:p w14:paraId="353F62FE" w14:textId="17D21417" w:rsidR="009F7D79" w:rsidRPr="009F7D79" w:rsidRDefault="00035F48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hd w:val="clear" w:color="auto" w:fill="FFFFFF"/>
          <w14:ligatures w14:val="none"/>
        </w:rPr>
        <w:t>+</w:t>
      </w:r>
      <w:r w:rsidR="009F7D79" w:rsidRPr="009F7D79">
        <w:rPr>
          <w:rFonts w:ascii="Verdana" w:eastAsia="Times New Roman" w:hAnsi="Verdana" w:cs="Times New Roman"/>
          <w:color w:val="000000"/>
          <w:kern w:val="0"/>
          <w:shd w:val="clear" w:color="auto" w:fill="FFFFFF"/>
          <w14:ligatures w14:val="none"/>
        </w:rPr>
        <w:t xml:space="preserve"> Construction buildout of additional classrooms</w:t>
      </w:r>
    </w:p>
    <w:p w14:paraId="5BC584C9" w14:textId="77777777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4383FD0B" w14:textId="77777777" w:rsid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hd w:val="clear" w:color="auto" w:fill="FFFFFF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:shd w:val="clear" w:color="auto" w:fill="FFFFFF"/>
          <w14:ligatures w14:val="none"/>
        </w:rPr>
        <w:t>+ Depreciation</w:t>
      </w:r>
    </w:p>
    <w:p w14:paraId="7CB80E0A" w14:textId="77777777" w:rsidR="00B62780" w:rsidRDefault="00B62780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hd w:val="clear" w:color="auto" w:fill="FFFFFF"/>
          <w14:ligatures w14:val="none"/>
        </w:rPr>
      </w:pPr>
    </w:p>
    <w:p w14:paraId="5A79668B" w14:textId="77777777" w:rsidR="00B62780" w:rsidRPr="00B62780" w:rsidRDefault="00B62780" w:rsidP="00B6278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</w:pPr>
      <w:r w:rsidRPr="00B6278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Legal Fee for Commercial Property Contracts – Contracts for buildout</w:t>
      </w:r>
    </w:p>
    <w:p w14:paraId="5920CD86" w14:textId="77777777" w:rsidR="00B62780" w:rsidRPr="009F7D79" w:rsidRDefault="00B62780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398F69A9" w14:textId="77777777" w:rsid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3A2303CF" w14:textId="77777777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4DD549FE" w14:textId="1700910E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_____________________________________________________________</w:t>
      </w:r>
    </w:p>
    <w:p w14:paraId="0A8467B3" w14:textId="77777777" w:rsidR="009F7D79" w:rsidRPr="009F7D79" w:rsidRDefault="009F7D79" w:rsidP="009F7D7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FF"/>
          <w14:ligatures w14:val="none"/>
        </w:rPr>
        <w:t>YEAR THREE:  July 1, 2028 - June 30, 2029</w:t>
      </w:r>
    </w:p>
    <w:p w14:paraId="148AEA03" w14:textId="77777777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30404078" w14:textId="3FC595C6" w:rsidR="009F7D79" w:rsidRPr="009F7D79" w:rsidRDefault="00B323C7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FF"/>
          <w14:ligatures w14:val="none"/>
        </w:rPr>
        <w:t>192</w:t>
      </w:r>
      <w:r w:rsidR="009F7D79" w:rsidRPr="009F7D79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FF"/>
          <w14:ligatures w14:val="none"/>
        </w:rPr>
        <w:t xml:space="preserve"> Students</w:t>
      </w:r>
      <w:r w:rsidR="009F7D79" w:rsidRPr="009F7D79">
        <w:rPr>
          <w:rFonts w:ascii="Verdana" w:eastAsia="Times New Roman" w:hAnsi="Verdana" w:cs="Times New Roman"/>
          <w:color w:val="000000"/>
          <w:kern w:val="0"/>
          <w:shd w:val="clear" w:color="auto" w:fill="FFFFFF"/>
          <w14:ligatures w14:val="none"/>
        </w:rPr>
        <w:t> @ $8,800 </w:t>
      </w:r>
    </w:p>
    <w:p w14:paraId="2BF60B18" w14:textId="08DE31C8" w:rsidR="009F7D79" w:rsidRPr="009F7D79" w:rsidRDefault="009F7D79" w:rsidP="009F7D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2 Kindergarten Classes - 1</w:t>
      </w:r>
      <w:r w:rsidR="00B323C7">
        <w:rPr>
          <w:rFonts w:ascii="Verdana" w:eastAsia="Times New Roman" w:hAnsi="Verdana" w:cs="Times New Roman"/>
          <w:color w:val="000000"/>
          <w:kern w:val="0"/>
          <w14:ligatures w14:val="none"/>
        </w:rPr>
        <w:t>8</w:t>
      </w: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students each (Total </w:t>
      </w:r>
      <w:r w:rsidR="00B323C7">
        <w:rPr>
          <w:rFonts w:ascii="Verdana" w:eastAsia="Times New Roman" w:hAnsi="Verdana" w:cs="Times New Roman"/>
          <w:color w:val="000000"/>
          <w:kern w:val="0"/>
          <w14:ligatures w14:val="none"/>
        </w:rPr>
        <w:t>36</w:t>
      </w: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191466D9" w14:textId="5CED13D8" w:rsidR="009F7D79" w:rsidRPr="009F7D79" w:rsidRDefault="009F7D79" w:rsidP="009F7D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2 1st Grade Classes - 1</w:t>
      </w:r>
      <w:r w:rsidR="00B323C7">
        <w:rPr>
          <w:rFonts w:ascii="Verdana" w:eastAsia="Times New Roman" w:hAnsi="Verdana" w:cs="Times New Roman"/>
          <w:color w:val="000000"/>
          <w:kern w:val="0"/>
          <w14:ligatures w14:val="none"/>
        </w:rPr>
        <w:t>8</w:t>
      </w: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Students each (Total 3</w:t>
      </w:r>
      <w:r w:rsidR="00B323C7">
        <w:rPr>
          <w:rFonts w:ascii="Verdana" w:eastAsia="Times New Roman" w:hAnsi="Verdana" w:cs="Times New Roman"/>
          <w:color w:val="000000"/>
          <w:kern w:val="0"/>
          <w14:ligatures w14:val="none"/>
        </w:rPr>
        <w:t>6</w:t>
      </w: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3EBA3F1D" w14:textId="43346F0C" w:rsidR="009F7D79" w:rsidRPr="009F7D79" w:rsidRDefault="009F7D79" w:rsidP="009F7D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2 2nd Grade - Classes - 20 Students each (Total </w:t>
      </w:r>
      <w:r w:rsidR="00B323C7">
        <w:rPr>
          <w:rFonts w:ascii="Verdana" w:eastAsia="Times New Roman" w:hAnsi="Verdana" w:cs="Times New Roman"/>
          <w:color w:val="000000"/>
          <w:kern w:val="0"/>
          <w14:ligatures w14:val="none"/>
        </w:rPr>
        <w:t>40</w:t>
      </w: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0A1422CA" w14:textId="77777777" w:rsidR="009F7D79" w:rsidRPr="009F7D79" w:rsidRDefault="009F7D79" w:rsidP="009F7D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2 3rd Grade Classes - 20 students each (Total 40)</w:t>
      </w:r>
    </w:p>
    <w:p w14:paraId="41875E66" w14:textId="6F8811BC" w:rsidR="009F7D79" w:rsidRPr="009F7D79" w:rsidRDefault="00B323C7" w:rsidP="009F7D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2</w:t>
      </w:r>
      <w:r w:rsidR="009F7D79"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4th Grade Classes - 20 students each (Total 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40</w:t>
      </w:r>
      <w:r w:rsidR="009F7D79"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25C0BAC6" w14:textId="45658D28" w:rsidR="009F7D79" w:rsidRPr="009F7D79" w:rsidRDefault="00B323C7" w:rsidP="009F7D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10</w:t>
      </w:r>
      <w:r w:rsidR="009F7D79" w:rsidRPr="009F7D7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Teachers</w:t>
      </w:r>
      <w:r w:rsidR="009F7D79"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 :  For K , 1, 2, 3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, and 4th</w:t>
      </w:r>
      <w:r w:rsidR="00C16B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9F7D79"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grade assume one entry level teacher and one experienced teacher for each grade</w:t>
      </w:r>
      <w:r w:rsidR="00C16B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level.  </w:t>
      </w:r>
    </w:p>
    <w:p w14:paraId="6DC9F91F" w14:textId="77777777" w:rsidR="009F7D79" w:rsidRPr="009F7D79" w:rsidRDefault="009F7D79" w:rsidP="009F7D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786712A2" w14:textId="77777777" w:rsidR="009F7D79" w:rsidRPr="009F7D79" w:rsidRDefault="009F7D79" w:rsidP="009F7D7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2 Kindergarden</w:t>
      </w:r>
    </w:p>
    <w:p w14:paraId="2542B688" w14:textId="77777777" w:rsidR="009F7D79" w:rsidRPr="009F7D79" w:rsidRDefault="009F7D79" w:rsidP="009F7D7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2 1st Grade</w:t>
      </w:r>
    </w:p>
    <w:p w14:paraId="0B61459E" w14:textId="77777777" w:rsidR="009F7D79" w:rsidRPr="009F7D79" w:rsidRDefault="009F7D79" w:rsidP="009F7D7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2 2nd Grade</w:t>
      </w:r>
    </w:p>
    <w:p w14:paraId="2DB87972" w14:textId="77777777" w:rsidR="009F7D79" w:rsidRPr="009F7D79" w:rsidRDefault="009F7D79" w:rsidP="009F7D7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2 3rd Grade</w:t>
      </w:r>
    </w:p>
    <w:p w14:paraId="3FA01CB5" w14:textId="2C9A9C9B" w:rsidR="009F7D79" w:rsidRPr="00B323C7" w:rsidRDefault="00B323C7" w:rsidP="00B323C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2</w:t>
      </w:r>
      <w:r w:rsidR="009F7D79"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4th Grade</w:t>
      </w:r>
    </w:p>
    <w:p w14:paraId="7C7A1974" w14:textId="3FF5CFE0" w:rsidR="009F7D79" w:rsidRPr="009F7D79" w:rsidRDefault="00B323C7" w:rsidP="009F7D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lastRenderedPageBreak/>
        <w:t>8</w:t>
      </w:r>
      <w:r w:rsidR="009F7D79" w:rsidRPr="009F7D7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Aides </w:t>
      </w:r>
      <w:r w:rsidR="009F7D79"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in YEAR THREE</w:t>
      </w:r>
    </w:p>
    <w:p w14:paraId="732F5ED7" w14:textId="77777777" w:rsidR="009F7D79" w:rsidRPr="009F7D79" w:rsidRDefault="009F7D79" w:rsidP="009F7D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7B5646ED" w14:textId="77777777" w:rsidR="009F7D79" w:rsidRPr="009F7D79" w:rsidRDefault="009F7D79" w:rsidP="009F7D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Benefits for Teachers:  Pers (only employer portion) + Health Benefits</w:t>
      </w:r>
    </w:p>
    <w:p w14:paraId="37EBF6CC" w14:textId="667304ED" w:rsidR="009F7D79" w:rsidRPr="009F7D79" w:rsidRDefault="00B323C7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hd w:val="clear" w:color="auto" w:fill="FFFFFF"/>
          <w14:ligatures w14:val="none"/>
        </w:rPr>
        <w:t>Benefits for Aides:  Health Benefits</w:t>
      </w:r>
    </w:p>
    <w:p w14:paraId="7267BDF5" w14:textId="77777777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0915919D" w14:textId="77777777" w:rsidR="00C16B83" w:rsidRDefault="00C16B83" w:rsidP="0030143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3700F729" w14:textId="77777777" w:rsidR="00C16B83" w:rsidRPr="009F7D79" w:rsidRDefault="00C16B83" w:rsidP="00C16B8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16B83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Insurance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– Pace?</w:t>
      </w:r>
    </w:p>
    <w:p w14:paraId="12ADF79D" w14:textId="77777777" w:rsidR="00C16B83" w:rsidRDefault="00C16B83" w:rsidP="0030143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7076D1E7" w14:textId="1B7FD8D4" w:rsidR="00301435" w:rsidRPr="009F7D79" w:rsidRDefault="00301435" w:rsidP="0030143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+ E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rrors</w:t>
      </w: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&amp; O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missions</w:t>
      </w: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Insurance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/Professional Liability Insurance</w:t>
      </w:r>
    </w:p>
    <w:p w14:paraId="48B5554F" w14:textId="77777777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6F96A4A4" w14:textId="77777777" w:rsidR="009F7D79" w:rsidRDefault="009F7D79" w:rsidP="009F7D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+ Property Insurance based on value of building &amp; contents</w:t>
      </w:r>
    </w:p>
    <w:p w14:paraId="7B1DE709" w14:textId="77777777" w:rsidR="00A57DE2" w:rsidRDefault="00A57DE2" w:rsidP="009F7D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01372BD5" w14:textId="3E66CF59" w:rsidR="009F7D79" w:rsidRDefault="00B62780" w:rsidP="009F7D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+ Loss Coverage Bond (Fidelity Bond/Dishonesty/Fraud Coverage</w:t>
      </w:r>
      <w:r w:rsidR="001131AC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75289CBF" w14:textId="77777777" w:rsidR="00B62780" w:rsidRPr="009F7D79" w:rsidRDefault="00B62780" w:rsidP="009F7D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3C992E6C" w14:textId="77777777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:shd w:val="clear" w:color="auto" w:fill="FFFFFF"/>
          <w14:ligatures w14:val="none"/>
        </w:rPr>
        <w:t>+ Construction buildout of additional classrooms</w:t>
      </w:r>
    </w:p>
    <w:p w14:paraId="5B96A6DF" w14:textId="77777777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3D8CA2D0" w14:textId="77777777" w:rsidR="009F7D79" w:rsidRPr="009F7D79" w:rsidRDefault="009F7D79" w:rsidP="009F7D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F7D79">
        <w:rPr>
          <w:rFonts w:ascii="Verdana" w:eastAsia="Times New Roman" w:hAnsi="Verdana" w:cs="Times New Roman"/>
          <w:color w:val="000000"/>
          <w:kern w:val="0"/>
          <w14:ligatures w14:val="none"/>
        </w:rPr>
        <w:t>+ Depreciation</w:t>
      </w:r>
    </w:p>
    <w:p w14:paraId="574ECB52" w14:textId="77777777" w:rsidR="009F7D79" w:rsidRPr="009F7D79" w:rsidRDefault="009F7D79" w:rsidP="00B62780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04DAE6C1" w14:textId="77777777" w:rsidR="009F7D79" w:rsidRPr="009F7D79" w:rsidRDefault="009F7D79" w:rsidP="009F7D79">
      <w:pPr>
        <w:spacing w:after="0" w:line="240" w:lineRule="auto"/>
        <w:ind w:left="720"/>
        <w:rPr>
          <w:rFonts w:ascii="Verdana" w:eastAsia="Times New Roman" w:hAnsi="Verdana" w:cs="Times New Roman"/>
          <w:kern w:val="0"/>
          <w14:ligatures w14:val="none"/>
        </w:rPr>
      </w:pPr>
    </w:p>
    <w:p w14:paraId="3F8D3DF8" w14:textId="73C75CB6" w:rsidR="007C7869" w:rsidRDefault="007C7869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W w:w="78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07"/>
        <w:gridCol w:w="3940"/>
        <w:gridCol w:w="1520"/>
      </w:tblGrid>
      <w:tr w:rsidR="007C7869" w:rsidRPr="007C7869" w14:paraId="7BD7DFC0" w14:textId="77777777" w:rsidTr="007C7869">
        <w:trPr>
          <w:trHeight w:val="375"/>
        </w:trPr>
        <w:tc>
          <w:tcPr>
            <w:tcW w:w="78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7C7D19" w14:textId="77777777" w:rsidR="007C7869" w:rsidRPr="007C7869" w:rsidRDefault="007C7869" w:rsidP="007C78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C786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 xml:space="preserve">Training Opportunities </w:t>
            </w:r>
          </w:p>
        </w:tc>
      </w:tr>
      <w:tr w:rsidR="007C7869" w:rsidRPr="007C7869" w14:paraId="2980AD2E" w14:textId="77777777" w:rsidTr="007C7869">
        <w:trPr>
          <w:trHeight w:val="375"/>
        </w:trPr>
        <w:tc>
          <w:tcPr>
            <w:tcW w:w="78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AFC762" w14:textId="77777777" w:rsidR="007C7869" w:rsidRPr="007C7869" w:rsidRDefault="007C7869" w:rsidP="007C78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C7869" w:rsidRPr="007C7869" w14:paraId="2562609A" w14:textId="77777777" w:rsidTr="007C7869">
        <w:trPr>
          <w:trHeight w:val="15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80887D" w14:textId="77777777" w:rsidR="007C7869" w:rsidRPr="007C7869" w:rsidRDefault="007C7869" w:rsidP="007C78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C786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Classical Training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07E5" w14:textId="77777777" w:rsidR="007C7869" w:rsidRPr="007C7869" w:rsidRDefault="007C7869" w:rsidP="007C78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C786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5-day Summer Intensive (In person)</w:t>
            </w:r>
            <w:r w:rsidRPr="007C786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7C786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*All In person costs include a travel estimate.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87F8E" w14:textId="77777777" w:rsidR="007C7869" w:rsidRPr="007C7869" w:rsidRDefault="007C7869" w:rsidP="007C78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C786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$8,000.00</w:t>
            </w:r>
          </w:p>
        </w:tc>
      </w:tr>
      <w:tr w:rsidR="007C7869" w:rsidRPr="007C7869" w14:paraId="6ABEA9A1" w14:textId="77777777" w:rsidTr="007C7869">
        <w:trPr>
          <w:trHeight w:val="375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20AAB8" w14:textId="77777777" w:rsidR="007C7869" w:rsidRPr="007C7869" w:rsidRDefault="007C7869" w:rsidP="007C78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2637" w14:textId="77777777" w:rsidR="007C7869" w:rsidRPr="007C7869" w:rsidRDefault="007C7869" w:rsidP="007C78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C786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Travel expenses for 1 presenter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EFDD" w14:textId="77777777" w:rsidR="007C7869" w:rsidRPr="007C7869" w:rsidRDefault="007C7869" w:rsidP="007C78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C786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$800.00</w:t>
            </w:r>
          </w:p>
        </w:tc>
      </w:tr>
      <w:tr w:rsidR="007C7869" w:rsidRPr="007C7869" w14:paraId="6AF9F5E1" w14:textId="77777777" w:rsidTr="007C7869">
        <w:trPr>
          <w:trHeight w:val="750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7E761B" w14:textId="77777777" w:rsidR="007C7869" w:rsidRPr="007C7869" w:rsidRDefault="007C7869" w:rsidP="007C78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C3E0" w14:textId="77777777" w:rsidR="007C7869" w:rsidRPr="007C7869" w:rsidRDefault="007C7869" w:rsidP="007C78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C786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Subject specific presenters </w:t>
            </w:r>
            <w:r w:rsidRPr="007C786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3 subjects (optional)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2897" w14:textId="77777777" w:rsidR="007C7869" w:rsidRPr="007C7869" w:rsidRDefault="007C7869" w:rsidP="007C78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C786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$1,200.00</w:t>
            </w:r>
          </w:p>
        </w:tc>
      </w:tr>
      <w:tr w:rsidR="007C7869" w:rsidRPr="007C7869" w14:paraId="6D9CADCF" w14:textId="77777777" w:rsidTr="007C7869">
        <w:trPr>
          <w:trHeight w:val="37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5AAE74" w14:textId="77777777" w:rsidR="007C7869" w:rsidRPr="007C7869" w:rsidRDefault="007C7869" w:rsidP="007C78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C786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Literacy Essentials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5967" w14:textId="77777777" w:rsidR="007C7869" w:rsidRPr="007C7869" w:rsidRDefault="007C7869" w:rsidP="007C78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C786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4-day in-person training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A647" w14:textId="77777777" w:rsidR="007C7869" w:rsidRPr="007C7869" w:rsidRDefault="007C7869" w:rsidP="007C78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C786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$5,600.00</w:t>
            </w:r>
          </w:p>
        </w:tc>
      </w:tr>
      <w:tr w:rsidR="007C7869" w:rsidRPr="007C7869" w14:paraId="5A75E718" w14:textId="77777777" w:rsidTr="007C7869">
        <w:trPr>
          <w:trHeight w:val="375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C4CAFF" w14:textId="77777777" w:rsidR="007C7869" w:rsidRPr="007C7869" w:rsidRDefault="007C7869" w:rsidP="007C78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7C786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Access Literacy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C6896" w14:textId="77777777" w:rsidR="007C7869" w:rsidRPr="007C7869" w:rsidRDefault="007C7869" w:rsidP="007C78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C786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Travel expenses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1510" w14:textId="77777777" w:rsidR="007C7869" w:rsidRPr="007C7869" w:rsidRDefault="007C7869" w:rsidP="007C78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C786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$2,000.00</w:t>
            </w:r>
          </w:p>
        </w:tc>
      </w:tr>
      <w:tr w:rsidR="007C7869" w:rsidRPr="007C7869" w14:paraId="325F21A5" w14:textId="77777777" w:rsidTr="007C7869">
        <w:trPr>
          <w:trHeight w:val="187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6D37" w14:textId="77777777" w:rsidR="007C7869" w:rsidRPr="007C7869" w:rsidRDefault="007C7869" w:rsidP="007C78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C786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Singapore Math</w:t>
            </w:r>
            <w:r w:rsidRPr="007C786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  <w:t xml:space="preserve"> </w:t>
            </w:r>
            <w:r w:rsidRPr="007C786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7C786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Linda West</w:t>
            </w:r>
            <w:r w:rsidRPr="007C786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br/>
              <w:t>singaporemathtraining.com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CD97" w14:textId="77777777" w:rsidR="007C7869" w:rsidRPr="007C7869" w:rsidRDefault="007C7869" w:rsidP="007C78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C786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2-day All-inclusive</w:t>
            </w:r>
            <w:r w:rsidRPr="007C786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 xml:space="preserve"> *includes Parent Zoom introduction 1 - 2 weeks after school begins &amp; travel expenses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0860" w14:textId="77777777" w:rsidR="007C7869" w:rsidRPr="007C7869" w:rsidRDefault="007C7869" w:rsidP="007C78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C786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$4,800.00</w:t>
            </w:r>
          </w:p>
        </w:tc>
      </w:tr>
      <w:tr w:rsidR="007C7869" w:rsidRPr="007C7869" w14:paraId="12646B0D" w14:textId="77777777" w:rsidTr="007C7869">
        <w:trPr>
          <w:trHeight w:val="15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7775" w14:textId="77777777" w:rsidR="007C7869" w:rsidRPr="007C7869" w:rsidRDefault="007C7869" w:rsidP="007C78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C786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Core Knowledge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860A" w14:textId="77777777" w:rsidR="007C7869" w:rsidRPr="007C7869" w:rsidRDefault="007C7869" w:rsidP="007C78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C786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2-day All-inclusive</w:t>
            </w:r>
            <w:r w:rsidRPr="007C786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 xml:space="preserve"> *6 virtual hours and 2 days of in-person training, includes travel expenses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412DC" w14:textId="77777777" w:rsidR="007C7869" w:rsidRPr="007C7869" w:rsidRDefault="007C7869" w:rsidP="007C78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C786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$5,850.00</w:t>
            </w:r>
          </w:p>
        </w:tc>
      </w:tr>
      <w:tr w:rsidR="007C7869" w:rsidRPr="007C7869" w14:paraId="72869D5F" w14:textId="77777777" w:rsidTr="007C7869">
        <w:trPr>
          <w:trHeight w:val="37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B7F35" w14:textId="77777777" w:rsidR="007C7869" w:rsidRPr="007C7869" w:rsidRDefault="007C7869" w:rsidP="007C78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C786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TOTAL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BD18D" w14:textId="77777777" w:rsidR="007C7869" w:rsidRPr="007C7869" w:rsidRDefault="007C7869" w:rsidP="007C78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B1A9" w14:textId="77777777" w:rsidR="007C7869" w:rsidRPr="007C7869" w:rsidRDefault="007C7869" w:rsidP="007C78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C786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$28,250.00</w:t>
            </w:r>
          </w:p>
        </w:tc>
      </w:tr>
    </w:tbl>
    <w:p w14:paraId="423C95B2" w14:textId="77777777" w:rsidR="009F7D79" w:rsidRPr="009F7D79" w:rsidRDefault="009F7D79">
      <w:pPr>
        <w:rPr>
          <w:rFonts w:ascii="Verdana" w:hAnsi="Verdana"/>
        </w:rPr>
      </w:pPr>
    </w:p>
    <w:sectPr w:rsidR="009F7D79" w:rsidRPr="009F7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1D30"/>
    <w:multiLevelType w:val="multilevel"/>
    <w:tmpl w:val="ECBA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DA6775"/>
    <w:multiLevelType w:val="multilevel"/>
    <w:tmpl w:val="6B6C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392B39"/>
    <w:multiLevelType w:val="multilevel"/>
    <w:tmpl w:val="AF30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5D7197"/>
    <w:multiLevelType w:val="multilevel"/>
    <w:tmpl w:val="0F8E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B00566"/>
    <w:multiLevelType w:val="multilevel"/>
    <w:tmpl w:val="B246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F131EB"/>
    <w:multiLevelType w:val="multilevel"/>
    <w:tmpl w:val="8CDA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8A59DC"/>
    <w:multiLevelType w:val="hybridMultilevel"/>
    <w:tmpl w:val="25B6F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F00E5"/>
    <w:multiLevelType w:val="multilevel"/>
    <w:tmpl w:val="E800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583A6D"/>
    <w:multiLevelType w:val="multilevel"/>
    <w:tmpl w:val="4FFA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9253796">
    <w:abstractNumId w:val="8"/>
  </w:num>
  <w:num w:numId="2" w16cid:durableId="1425692035">
    <w:abstractNumId w:val="4"/>
  </w:num>
  <w:num w:numId="3" w16cid:durableId="1192760736">
    <w:abstractNumId w:val="3"/>
  </w:num>
  <w:num w:numId="4" w16cid:durableId="1957372110">
    <w:abstractNumId w:val="2"/>
  </w:num>
  <w:num w:numId="5" w16cid:durableId="1807965677">
    <w:abstractNumId w:val="0"/>
  </w:num>
  <w:num w:numId="6" w16cid:durableId="40204932">
    <w:abstractNumId w:val="1"/>
  </w:num>
  <w:num w:numId="7" w16cid:durableId="468547610">
    <w:abstractNumId w:val="5"/>
  </w:num>
  <w:num w:numId="8" w16cid:durableId="1105003795">
    <w:abstractNumId w:val="7"/>
  </w:num>
  <w:num w:numId="9" w16cid:durableId="2010673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79"/>
    <w:rsid w:val="00035F48"/>
    <w:rsid w:val="000A0F50"/>
    <w:rsid w:val="001131AC"/>
    <w:rsid w:val="00301435"/>
    <w:rsid w:val="00337B85"/>
    <w:rsid w:val="00352DBF"/>
    <w:rsid w:val="003941C0"/>
    <w:rsid w:val="004F2B37"/>
    <w:rsid w:val="006D2644"/>
    <w:rsid w:val="007C7869"/>
    <w:rsid w:val="009F7D79"/>
    <w:rsid w:val="00A57DE2"/>
    <w:rsid w:val="00B323C7"/>
    <w:rsid w:val="00B62780"/>
    <w:rsid w:val="00BB558E"/>
    <w:rsid w:val="00BD61F2"/>
    <w:rsid w:val="00C16B83"/>
    <w:rsid w:val="00DB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8907D"/>
  <w15:chartTrackingRefBased/>
  <w15:docId w15:val="{E605DF14-31AB-3C43-936A-19F1C2CA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D7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9F7D79"/>
  </w:style>
  <w:style w:type="character" w:customStyle="1" w:styleId="font61">
    <w:name w:val="font61"/>
    <w:basedOn w:val="DefaultParagraphFont"/>
    <w:rsid w:val="007C7869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71">
    <w:name w:val="font71"/>
    <w:basedOn w:val="DefaultParagraphFont"/>
    <w:rsid w:val="007C7869"/>
    <w:rPr>
      <w:rFonts w:ascii="Aptos Narrow" w:hAnsi="Aptos Narrow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51">
    <w:name w:val="font51"/>
    <w:basedOn w:val="DefaultParagraphFont"/>
    <w:rsid w:val="007C7869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61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1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Trent</dc:creator>
  <cp:keywords/>
  <dc:description/>
  <cp:lastModifiedBy>sherry harvey</cp:lastModifiedBy>
  <cp:revision>2</cp:revision>
  <dcterms:created xsi:type="dcterms:W3CDTF">2025-05-26T23:16:00Z</dcterms:created>
  <dcterms:modified xsi:type="dcterms:W3CDTF">2025-05-26T23:16:00Z</dcterms:modified>
</cp:coreProperties>
</file>