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0CC3" w14:textId="77777777" w:rsidR="00FB44F0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b/>
          <w:bCs/>
          <w:i/>
          <w:iCs/>
          <w:kern w:val="0"/>
          <w:sz w:val="28"/>
          <w:szCs w:val="28"/>
        </w:rPr>
      </w:pPr>
      <w:r w:rsidRPr="000C390F">
        <w:rPr>
          <w:rFonts w:ascii="Aptos" w:hAnsi="Aptos"/>
          <w:noProof/>
          <w:sz w:val="28"/>
          <w:szCs w:val="28"/>
        </w:rPr>
        <w:drawing>
          <wp:inline distT="0" distB="0" distL="0" distR="0" wp14:anchorId="073B6CC1" wp14:editId="0DC7DCDE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 w:rsidRPr="000C390F">
        <w:rPr>
          <w:rFonts w:ascii="Aptos" w:hAnsi="Aptos"/>
          <w:sz w:val="28"/>
          <w:szCs w:val="28"/>
        </w:rPr>
        <w:fldChar w:fldCharType="begin"/>
      </w:r>
      <w:r w:rsidR="00435096" w:rsidRPr="000C390F">
        <w:rPr>
          <w:rFonts w:ascii="Aptos" w:hAnsi="Aptos"/>
          <w:sz w:val="28"/>
          <w:szCs w:val="28"/>
        </w:rPr>
        <w:instrText xml:space="preserve"> INCLUDEPICTURE "cid:7dc48d84-8d4c-4901-8c22-fc9bd359fb59@namprd14.prod.outlook.com" \* MERGEFORMATINET </w:instrText>
      </w:r>
      <w:r w:rsidR="00435096" w:rsidRPr="000C390F">
        <w:rPr>
          <w:rFonts w:ascii="Aptos" w:hAnsi="Aptos"/>
          <w:sz w:val="28"/>
          <w:szCs w:val="28"/>
        </w:rPr>
        <w:fldChar w:fldCharType="separate"/>
      </w:r>
      <w:r w:rsidR="00435096" w:rsidRPr="000C390F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16F0B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 w:rsidRPr="000C390F">
        <w:rPr>
          <w:rFonts w:ascii="Aptos" w:hAnsi="Aptos"/>
          <w:sz w:val="28"/>
          <w:szCs w:val="28"/>
        </w:rPr>
        <w:fldChar w:fldCharType="end"/>
      </w:r>
      <w:r w:rsidRPr="000C390F">
        <w:rPr>
          <w:rFonts w:ascii="Aptos" w:hAnsi="Aptos" w:cs="Times"/>
          <w:b/>
          <w:bCs/>
          <w:i/>
          <w:iCs/>
          <w:kern w:val="0"/>
          <w:sz w:val="28"/>
          <w:szCs w:val="28"/>
        </w:rPr>
        <w:t xml:space="preserve"> </w:t>
      </w:r>
    </w:p>
    <w:p w14:paraId="35D35FFE" w14:textId="77777777" w:rsidR="00435096" w:rsidRPr="000C390F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Times"/>
          <w:b/>
          <w:bCs/>
          <w:i/>
          <w:iCs/>
          <w:kern w:val="0"/>
          <w:sz w:val="32"/>
          <w:szCs w:val="32"/>
        </w:rPr>
        <w:t>SIUSLAW VALLEY CHARTER SCHOOL</w:t>
      </w:r>
    </w:p>
    <w:p w14:paraId="0916743C" w14:textId="77777777" w:rsidR="000C390F" w:rsidRDefault="002219DD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524 Laurel Street </w:t>
      </w:r>
      <w:r w:rsidR="00435096"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Florence, Oregon 97439 </w:t>
      </w:r>
      <w:r w:rsidR="00435096"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(541) 99</w:t>
      </w:r>
      <w:r w:rsidRPr="000C390F">
        <w:rPr>
          <w:rFonts w:ascii="Aptos" w:hAnsi="Aptos" w:cs="Arial"/>
          <w:kern w:val="0"/>
          <w:sz w:val="28"/>
          <w:szCs w:val="28"/>
        </w:rPr>
        <w:t>9-0067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</w:t>
      </w:r>
    </w:p>
    <w:p w14:paraId="3D75D6EC" w14:textId="77777777" w:rsidR="00435096" w:rsidRPr="000C390F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Pr="000C390F">
        <w:rPr>
          <w:rFonts w:ascii="Aptos" w:hAnsi="Aptos" w:cs="Arial"/>
          <w:kern w:val="0"/>
          <w:sz w:val="28"/>
          <w:szCs w:val="28"/>
        </w:rPr>
        <w:t xml:space="preserve"> District Website: </w:t>
      </w:r>
      <w:hyperlink r:id="rId6" w:history="1">
        <w:r w:rsidR="0088652E" w:rsidRPr="000C390F">
          <w:rPr>
            <w:rStyle w:val="Hyperlink"/>
            <w:rFonts w:ascii="Aptos" w:hAnsi="Aptos" w:cs="Arial"/>
            <w:kern w:val="0"/>
            <w:sz w:val="28"/>
            <w:szCs w:val="28"/>
          </w:rPr>
          <w:t>http://www.WhitmoreAcademy.com</w:t>
        </w:r>
      </w:hyperlink>
      <w:r w:rsidR="0088652E" w:rsidRPr="000C390F">
        <w:rPr>
          <w:rFonts w:ascii="Aptos" w:hAnsi="Aptos" w:cs="Arial"/>
          <w:color w:val="0000FF"/>
          <w:kern w:val="0"/>
          <w:sz w:val="28"/>
          <w:szCs w:val="28"/>
        </w:rPr>
        <w:t xml:space="preserve">   </w:t>
      </w:r>
    </w:p>
    <w:p w14:paraId="6CC2ED41" w14:textId="77777777" w:rsidR="00435096" w:rsidRPr="00FB44F0" w:rsidRDefault="00FB44F0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Emergency Executive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>Board of</w:t>
      </w:r>
      <w:r>
        <w:rPr>
          <w:rFonts w:ascii="Aptos" w:hAnsi="Aptos" w:cs="Arial Narrow"/>
          <w:kern w:val="0"/>
          <w:sz w:val="36"/>
          <w:szCs w:val="36"/>
        </w:rPr>
        <w:t xml:space="preserve">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 xml:space="preserve">Directors </w:t>
      </w:r>
      <w:proofErr w:type="gramStart"/>
      <w:r w:rsidR="00435096" w:rsidRPr="00FB44F0">
        <w:rPr>
          <w:rFonts w:ascii="Aptos" w:hAnsi="Aptos" w:cs="Arial Narrow"/>
          <w:kern w:val="0"/>
          <w:sz w:val="36"/>
          <w:szCs w:val="36"/>
        </w:rPr>
        <w:t xml:space="preserve">Meeting </w:t>
      </w:r>
      <w:r w:rsidRPr="00FB44F0">
        <w:rPr>
          <w:rFonts w:ascii="Aptos" w:hAnsi="Aptos" w:cs="Arial Narrow"/>
          <w:kern w:val="0"/>
          <w:sz w:val="36"/>
          <w:szCs w:val="36"/>
        </w:rPr>
        <w:t xml:space="preserve"> Wednesday</w:t>
      </w:r>
      <w:proofErr w:type="gramEnd"/>
      <w:r w:rsidRPr="00FB44F0">
        <w:rPr>
          <w:rFonts w:ascii="Aptos" w:hAnsi="Aptos" w:cs="Arial Narrow"/>
          <w:kern w:val="0"/>
          <w:sz w:val="36"/>
          <w:szCs w:val="36"/>
        </w:rPr>
        <w:t xml:space="preserve"> June 4,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 xml:space="preserve"> 2025</w:t>
      </w:r>
    </w:p>
    <w:p w14:paraId="0D14C86F" w14:textId="77777777" w:rsidR="00435096" w:rsidRPr="000C390F" w:rsidRDefault="00431841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Arial Narrow"/>
          <w:kern w:val="0"/>
          <w:sz w:val="28"/>
          <w:szCs w:val="28"/>
        </w:rPr>
        <w:t>4</w:t>
      </w:r>
      <w:r w:rsidR="00435096" w:rsidRPr="000C390F">
        <w:rPr>
          <w:rFonts w:ascii="Aptos" w:hAnsi="Aptos" w:cs="Arial Narrow"/>
          <w:kern w:val="0"/>
          <w:sz w:val="28"/>
          <w:szCs w:val="28"/>
        </w:rPr>
        <w:t>:00pm</w:t>
      </w:r>
    </w:p>
    <w:p w14:paraId="7159FA80" w14:textId="77777777" w:rsidR="000C390F" w:rsidRPr="00FB44F0" w:rsidRDefault="00435096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LOCATION: </w:t>
      </w:r>
      <w:r w:rsidR="002219DD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SVCS Charter School Admin Office, 524 Laurel St, </w:t>
      </w: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Florence, Orego</w:t>
      </w:r>
      <w:r w:rsidR="00FB44F0">
        <w:rPr>
          <w:rFonts w:ascii="Aptos" w:hAnsi="Aptos" w:cs="Arial Narrow"/>
          <w:b/>
          <w:bCs/>
          <w:kern w:val="0"/>
          <w:sz w:val="28"/>
          <w:szCs w:val="28"/>
        </w:rPr>
        <w:t>n</w:t>
      </w:r>
    </w:p>
    <w:p w14:paraId="23EBF8D6" w14:textId="77777777" w:rsidR="00E37FA9" w:rsidRDefault="00E37FA9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32"/>
          <w:szCs w:val="32"/>
        </w:rPr>
      </w:pPr>
    </w:p>
    <w:p w14:paraId="2EB5F8A5" w14:textId="77777777" w:rsidR="00435096" w:rsidRPr="00E37FA9" w:rsidRDefault="00435096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36"/>
          <w:szCs w:val="36"/>
        </w:rPr>
      </w:pPr>
      <w:r w:rsidRPr="00E37FA9">
        <w:rPr>
          <w:rFonts w:ascii="Aptos" w:hAnsi="Aptos" w:cs="Arial Narrow"/>
          <w:b/>
          <w:bCs/>
          <w:kern w:val="0"/>
          <w:sz w:val="36"/>
          <w:szCs w:val="36"/>
        </w:rPr>
        <w:t>Notice &amp; Agenda</w:t>
      </w:r>
    </w:p>
    <w:p w14:paraId="16108FAF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1.Call to Order</w:t>
      </w:r>
    </w:p>
    <w:p w14:paraId="1464F9D4" w14:textId="77777777" w:rsidR="00D740DB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1.2 Welcome of the Public, Press</w:t>
      </w:r>
    </w:p>
    <w:p w14:paraId="00D0F7E9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1.3 Attendance – Board of Di</w:t>
      </w:r>
      <w:r w:rsidRPr="000C390F">
        <w:rPr>
          <w:rFonts w:ascii="Aptos" w:hAnsi="Aptos" w:cs="Arial Narrow"/>
          <w:kern w:val="0"/>
          <w:sz w:val="28"/>
          <w:szCs w:val="28"/>
        </w:rPr>
        <w:t>rectors:</w:t>
      </w:r>
    </w:p>
    <w:p w14:paraId="6BC35A77" w14:textId="77777777" w:rsidR="00FE4F1F" w:rsidRPr="000C390F" w:rsidRDefault="00435096" w:rsidP="00F64052">
      <w:pPr>
        <w:autoSpaceDE w:val="0"/>
        <w:autoSpaceDN w:val="0"/>
        <w:adjustRightInd w:val="0"/>
        <w:spacing w:after="240"/>
        <w:ind w:firstLine="36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Present</w:t>
      </w:r>
      <w:r w:rsidR="00FE4F1F" w:rsidRPr="000C390F">
        <w:rPr>
          <w:rFonts w:ascii="Aptos" w:hAnsi="Aptos" w:cs="Arial"/>
          <w:kern w:val="0"/>
          <w:sz w:val="28"/>
          <w:szCs w:val="28"/>
        </w:rPr>
        <w:t xml:space="preserve"> </w:t>
      </w:r>
      <w:r w:rsidRPr="000C390F">
        <w:rPr>
          <w:rFonts w:ascii="Aptos" w:hAnsi="Aptos" w:cs="Arial"/>
          <w:kern w:val="0"/>
          <w:sz w:val="28"/>
          <w:szCs w:val="28"/>
        </w:rPr>
        <w:t>Attendees</w:t>
      </w:r>
      <w:r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4072899B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Kay King</w:t>
      </w:r>
      <w:r w:rsidR="00435096" w:rsidRPr="000C390F">
        <w:rPr>
          <w:rFonts w:ascii="Aptos" w:hAnsi="Aptos" w:cs="Arial"/>
          <w:kern w:val="0"/>
          <w:sz w:val="28"/>
          <w:szCs w:val="28"/>
        </w:rPr>
        <w:t>,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0515E6CA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Heather Hammon,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Vice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344380F1" w14:textId="77777777" w:rsidR="00FE4F1F" w:rsidRPr="000C390F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Donna Heinen, </w:t>
      </w:r>
      <w:r w:rsidR="00435096" w:rsidRPr="000C390F">
        <w:rPr>
          <w:rFonts w:ascii="Aptos" w:hAnsi="Aptos" w:cs="Arial"/>
          <w:kern w:val="0"/>
          <w:sz w:val="28"/>
          <w:szCs w:val="28"/>
        </w:rPr>
        <w:t>Director</w:t>
      </w:r>
    </w:p>
    <w:p w14:paraId="1CB661D0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 xml:space="preserve"> </w:t>
      </w:r>
      <w:r w:rsidR="00DD7A8E" w:rsidRPr="000C390F">
        <w:rPr>
          <w:rFonts w:ascii="Aptos" w:eastAsia="MS Gothic" w:hAnsi="Aptos" w:cs="Arial"/>
          <w:kern w:val="0"/>
          <w:sz w:val="28"/>
          <w:szCs w:val="28"/>
        </w:rPr>
        <w:t>Chuck Trent, Director</w:t>
      </w:r>
    </w:p>
    <w:p w14:paraId="1BD32E40" w14:textId="77777777" w:rsidR="00D94FEF" w:rsidRPr="000C390F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>Larry Martindale, Director</w:t>
      </w:r>
    </w:p>
    <w:p w14:paraId="0FA1FDE2" w14:textId="77777777" w:rsidR="00846910" w:rsidRPr="000C390F" w:rsidRDefault="00D94FEF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proofErr w:type="gramStart"/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1.5 </w:t>
      </w:r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Approval</w:t>
      </w:r>
      <w:proofErr w:type="gramEnd"/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of Agenda </w:t>
      </w:r>
    </w:p>
    <w:p w14:paraId="54957628" w14:textId="77777777" w:rsidR="00717870" w:rsidRPr="008C794D" w:rsidRDefault="00435096" w:rsidP="008C794D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  <w:u w:val="single"/>
        </w:rPr>
      </w:pPr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431841"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  </w:t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2</w:t>
      </w:r>
      <w:proofErr w:type="spellStart"/>
      <w:proofErr w:type="gramEnd"/>
      <w:r w:rsidRPr="000C390F">
        <w:rPr>
          <w:rFonts w:ascii="Aptos" w:hAnsi="Aptos" w:cs="Arial Narrow"/>
          <w:kern w:val="0"/>
          <w:position w:val="8"/>
          <w:sz w:val="28"/>
          <w:szCs w:val="28"/>
          <w:u w:val="single"/>
        </w:rPr>
        <w:t>nd</w:t>
      </w:r>
      <w:proofErr w:type="spellEnd"/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: </w:t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Ayes: </w:t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Nays:</w:t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Abstain:</w:t>
      </w:r>
    </w:p>
    <w:p w14:paraId="04E2B912" w14:textId="77777777" w:rsidR="006621C9" w:rsidRPr="000C390F" w:rsidRDefault="006621C9" w:rsidP="006621C9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  <w:r w:rsidRPr="006621C9">
        <w:rPr>
          <w:rFonts w:ascii="Arial" w:eastAsia="Times New Roman" w:hAnsi="Arial" w:cs="Arial"/>
          <w:color w:val="000000"/>
          <w:kern w:val="0"/>
          <w:sz w:val="28"/>
          <w:szCs w:val="28"/>
          <w:shd w:val="clear" w:color="auto" w:fill="FFFFFF"/>
          <w14:ligatures w14:val="none"/>
        </w:rPr>
        <w:t>​</w:t>
      </w:r>
    </w:p>
    <w:p w14:paraId="08E2A788" w14:textId="77777777" w:rsidR="006621C9" w:rsidRPr="000C390F" w:rsidRDefault="002D7A79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2.5 </w:t>
      </w:r>
      <w:r w:rsidR="007B7CC4" w:rsidRPr="000C390F">
        <w:rPr>
          <w:rFonts w:ascii="Aptos" w:hAnsi="Aptos" w:cs="Arial Narrow"/>
          <w:b/>
          <w:bCs/>
          <w:kern w:val="0"/>
          <w:sz w:val="28"/>
          <w:szCs w:val="28"/>
        </w:rPr>
        <w:t>EXECUTIVE SESSION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>:  Pu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>r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>suant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 xml:space="preserve"> </w:t>
      </w:r>
      <w:r w:rsidR="00717870" w:rsidRPr="000C390F">
        <w:rPr>
          <w:rFonts w:ascii="Aptos" w:hAnsi="Aptos"/>
          <w:sz w:val="28"/>
          <w:szCs w:val="28"/>
        </w:rPr>
        <w:t xml:space="preserve"> ORS </w:t>
      </w:r>
      <w:r w:rsidR="00717870" w:rsidRPr="000C390F">
        <w:rPr>
          <w:rFonts w:ascii="Aptos" w:hAnsi="Aptos" w:cs="Arial"/>
          <w:kern w:val="0"/>
          <w:sz w:val="28"/>
          <w:szCs w:val="28"/>
        </w:rPr>
        <w:t xml:space="preserve">192.660 (2)(e)   </w:t>
      </w:r>
      <w:r w:rsidR="000C390F" w:rsidRPr="000C390F">
        <w:rPr>
          <w:rFonts w:ascii="Aptos" w:hAnsi="Aptos" w:cs="Arial"/>
          <w:kern w:val="0"/>
          <w:sz w:val="28"/>
          <w:szCs w:val="28"/>
        </w:rPr>
        <w:t xml:space="preserve">     </w:t>
      </w:r>
      <w:r w:rsidR="00717870" w:rsidRPr="000C390F">
        <w:rPr>
          <w:rFonts w:ascii="Aptos" w:hAnsi="Aptos" w:cs="Arial"/>
          <w:kern w:val="0"/>
          <w:sz w:val="28"/>
          <w:szCs w:val="28"/>
        </w:rPr>
        <w:t>Building/ Property</w:t>
      </w:r>
    </w:p>
    <w:p w14:paraId="7A41C486" w14:textId="77777777" w:rsidR="00846910" w:rsidRPr="000C390F" w:rsidRDefault="00846910" w:rsidP="00846910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481D4AC1" w14:textId="77777777" w:rsidR="00846910" w:rsidRPr="000C390F" w:rsidRDefault="00846910" w:rsidP="002D7A79">
      <w:pPr>
        <w:autoSpaceDE w:val="0"/>
        <w:autoSpaceDN w:val="0"/>
        <w:adjustRightInd w:val="0"/>
        <w:ind w:firstLine="72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b/>
          <w:bCs/>
          <w:kern w:val="0"/>
          <w:sz w:val="28"/>
          <w:szCs w:val="28"/>
        </w:rPr>
        <w:t xml:space="preserve">Next </w:t>
      </w:r>
      <w:r w:rsidR="00F64052" w:rsidRPr="000C390F">
        <w:rPr>
          <w:rFonts w:ascii="Aptos" w:hAnsi="Aptos" w:cs="Arial"/>
          <w:b/>
          <w:bCs/>
          <w:kern w:val="0"/>
          <w:sz w:val="28"/>
          <w:szCs w:val="28"/>
        </w:rPr>
        <w:t>Regular Board Meeting</w:t>
      </w:r>
      <w:r w:rsidR="00F64052" w:rsidRPr="000C390F">
        <w:rPr>
          <w:rFonts w:ascii="Aptos" w:hAnsi="Aptos" w:cs="Arial"/>
          <w:kern w:val="0"/>
          <w:sz w:val="28"/>
          <w:szCs w:val="28"/>
        </w:rPr>
        <w:t>:   June 26, 2025</w:t>
      </w:r>
    </w:p>
    <w:p w14:paraId="26C9B48B" w14:textId="77777777" w:rsidR="00846910" w:rsidRPr="000C390F" w:rsidRDefault="00846910" w:rsidP="00435096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28"/>
          <w:szCs w:val="28"/>
        </w:rPr>
      </w:pPr>
    </w:p>
    <w:p w14:paraId="231FF796" w14:textId="77777777" w:rsidR="00435096" w:rsidRPr="000C390F" w:rsidRDefault="000C390F" w:rsidP="00435096">
      <w:p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proofErr w:type="gramStart"/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2.5 </w:t>
      </w:r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</w:t>
      </w:r>
      <w:r w:rsidR="00717870" w:rsidRPr="000C390F">
        <w:rPr>
          <w:rFonts w:ascii="Aptos" w:hAnsi="Aptos" w:cs="Arial Narrow"/>
          <w:b/>
          <w:bCs/>
          <w:kern w:val="0"/>
          <w:sz w:val="28"/>
          <w:szCs w:val="28"/>
        </w:rPr>
        <w:t>djournment</w:t>
      </w:r>
      <w:proofErr w:type="gramEnd"/>
    </w:p>
    <w:p w14:paraId="1C6A0D16" w14:textId="77777777" w:rsidR="00435096" w:rsidRPr="000C390F" w:rsidRDefault="00435096">
      <w:pPr>
        <w:rPr>
          <w:rFonts w:ascii="Aptos" w:hAnsi="Aptos"/>
          <w:sz w:val="28"/>
          <w:szCs w:val="28"/>
        </w:rPr>
      </w:pPr>
    </w:p>
    <w:sectPr w:rsidR="00435096" w:rsidRPr="000C390F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A47"/>
    <w:multiLevelType w:val="hybridMultilevel"/>
    <w:tmpl w:val="AA540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4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5"/>
  </w:num>
  <w:num w:numId="2" w16cid:durableId="2060742882">
    <w:abstractNumId w:val="4"/>
  </w:num>
  <w:num w:numId="3" w16cid:durableId="679044123">
    <w:abstractNumId w:val="2"/>
  </w:num>
  <w:num w:numId="4" w16cid:durableId="1330140670">
    <w:abstractNumId w:val="1"/>
  </w:num>
  <w:num w:numId="5" w16cid:durableId="44107597">
    <w:abstractNumId w:val="6"/>
  </w:num>
  <w:num w:numId="6" w16cid:durableId="134613366">
    <w:abstractNumId w:val="3"/>
  </w:num>
  <w:num w:numId="7" w16cid:durableId="88915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41AB8"/>
    <w:rsid w:val="000C390F"/>
    <w:rsid w:val="002219DD"/>
    <w:rsid w:val="00292A06"/>
    <w:rsid w:val="002D7A79"/>
    <w:rsid w:val="003B0933"/>
    <w:rsid w:val="00431841"/>
    <w:rsid w:val="00435096"/>
    <w:rsid w:val="004E1C01"/>
    <w:rsid w:val="006621C9"/>
    <w:rsid w:val="006721C6"/>
    <w:rsid w:val="00710E8A"/>
    <w:rsid w:val="00717870"/>
    <w:rsid w:val="007B7CC4"/>
    <w:rsid w:val="007C5CAA"/>
    <w:rsid w:val="00846910"/>
    <w:rsid w:val="00854D99"/>
    <w:rsid w:val="0088652E"/>
    <w:rsid w:val="008C794D"/>
    <w:rsid w:val="00937228"/>
    <w:rsid w:val="009A4A3C"/>
    <w:rsid w:val="009D247D"/>
    <w:rsid w:val="00AF5BED"/>
    <w:rsid w:val="00C47EA6"/>
    <w:rsid w:val="00C86BDB"/>
    <w:rsid w:val="00D740DB"/>
    <w:rsid w:val="00D94FEF"/>
    <w:rsid w:val="00DD7A8E"/>
    <w:rsid w:val="00DE224E"/>
    <w:rsid w:val="00E37FA9"/>
    <w:rsid w:val="00F3766A"/>
    <w:rsid w:val="00F43C25"/>
    <w:rsid w:val="00F64052"/>
    <w:rsid w:val="00FB44F0"/>
    <w:rsid w:val="00FD069A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2A73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3</cp:revision>
  <dcterms:created xsi:type="dcterms:W3CDTF">2025-06-03T22:43:00Z</dcterms:created>
  <dcterms:modified xsi:type="dcterms:W3CDTF">2025-06-04T00:13:00Z</dcterms:modified>
</cp:coreProperties>
</file>